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A47" w:rsidRPr="00834A47" w:rsidRDefault="00834A47" w:rsidP="00AA3091">
      <w:pPr>
        <w:shd w:val="clear" w:color="auto" w:fill="FFFFFF"/>
        <w:spacing w:before="100" w:beforeAutospacing="1" w:after="15"/>
        <w:jc w:val="center"/>
        <w:outlineLvl w:val="1"/>
        <w:rPr>
          <w:rFonts w:eastAsia="Times New Roman"/>
          <w:b/>
          <w:bCs/>
          <w:color w:val="191919"/>
          <w:sz w:val="18"/>
          <w:szCs w:val="18"/>
        </w:rPr>
      </w:pPr>
      <w:r w:rsidRPr="00834A47">
        <w:rPr>
          <w:rFonts w:eastAsia="Times New Roman"/>
          <w:b/>
          <w:bCs/>
          <w:color w:val="191919"/>
          <w:sz w:val="18"/>
          <w:szCs w:val="18"/>
          <w:rtl/>
        </w:rPr>
        <w:t>אי-עיצוב, אקראיות, כאוס</w:t>
      </w:r>
    </w:p>
    <w:p w:rsidR="00834A47" w:rsidRDefault="00834A47" w:rsidP="00AA3091">
      <w:pPr>
        <w:shd w:val="clear" w:color="auto" w:fill="FFFFFF"/>
        <w:spacing w:after="15"/>
        <w:jc w:val="center"/>
        <w:rPr>
          <w:rFonts w:eastAsia="Times New Roman"/>
          <w:color w:val="191919"/>
          <w:sz w:val="18"/>
          <w:szCs w:val="18"/>
          <w:rtl/>
        </w:rPr>
      </w:pPr>
      <w:r w:rsidRPr="00834A47">
        <w:rPr>
          <w:rFonts w:eastAsia="Times New Roman"/>
          <w:color w:val="191919"/>
          <w:sz w:val="18"/>
          <w:szCs w:val="18"/>
          <w:rtl/>
        </w:rPr>
        <w:t>מספר קורס</w:t>
      </w:r>
      <w:r w:rsidRPr="00834A47">
        <w:rPr>
          <w:rFonts w:eastAsia="Times New Roman"/>
          <w:color w:val="191919"/>
          <w:sz w:val="18"/>
          <w:szCs w:val="18"/>
        </w:rPr>
        <w:t>:</w:t>
      </w:r>
      <w:r w:rsidRPr="00834A47">
        <w:rPr>
          <w:rFonts w:eastAsia="Times New Roman"/>
          <w:color w:val="191919"/>
          <w:sz w:val="18"/>
        </w:rPr>
        <w:t> </w:t>
      </w:r>
      <w:r w:rsidRPr="00834A47">
        <w:rPr>
          <w:rFonts w:eastAsia="Times New Roman"/>
          <w:color w:val="191919"/>
          <w:sz w:val="18"/>
          <w:szCs w:val="18"/>
        </w:rPr>
        <w:t>2700671</w:t>
      </w:r>
      <w:r w:rsidRPr="00834A47">
        <w:rPr>
          <w:rFonts w:eastAsia="Times New Roman"/>
          <w:color w:val="191919"/>
          <w:sz w:val="18"/>
          <w:szCs w:val="18"/>
        </w:rPr>
        <w:br/>
      </w:r>
      <w:r w:rsidRPr="00834A47">
        <w:rPr>
          <w:rFonts w:eastAsia="Times New Roman"/>
          <w:color w:val="191919"/>
          <w:sz w:val="18"/>
          <w:szCs w:val="18"/>
          <w:rtl/>
        </w:rPr>
        <w:t>מרצה</w:t>
      </w:r>
      <w:r w:rsidRPr="00834A47">
        <w:rPr>
          <w:rFonts w:eastAsia="Times New Roman"/>
          <w:color w:val="191919"/>
          <w:sz w:val="18"/>
          <w:szCs w:val="18"/>
        </w:rPr>
        <w:t>:</w:t>
      </w:r>
      <w:r w:rsidRPr="00834A47">
        <w:rPr>
          <w:rFonts w:eastAsia="Times New Roman"/>
          <w:color w:val="191919"/>
          <w:sz w:val="18"/>
        </w:rPr>
        <w:t> </w:t>
      </w:r>
      <w:r w:rsidRPr="00834A47">
        <w:rPr>
          <w:rFonts w:eastAsia="Times New Roman"/>
          <w:color w:val="191919"/>
          <w:sz w:val="18"/>
          <w:szCs w:val="18"/>
          <w:rtl/>
        </w:rPr>
        <w:t xml:space="preserve">מיכלוביץ' </w:t>
      </w:r>
      <w:proofErr w:type="spellStart"/>
      <w:r w:rsidRPr="00834A47">
        <w:rPr>
          <w:rFonts w:eastAsia="Times New Roman"/>
          <w:color w:val="191919"/>
          <w:sz w:val="18"/>
          <w:szCs w:val="18"/>
          <w:rtl/>
        </w:rPr>
        <w:t>יז'י</w:t>
      </w:r>
      <w:proofErr w:type="spellEnd"/>
      <w:r w:rsidRPr="00834A47">
        <w:rPr>
          <w:rFonts w:eastAsia="Times New Roman"/>
          <w:color w:val="191919"/>
          <w:sz w:val="18"/>
          <w:szCs w:val="18"/>
        </w:rPr>
        <w:t>,</w:t>
      </w:r>
      <w:r w:rsidRPr="00834A47">
        <w:rPr>
          <w:rFonts w:eastAsia="Times New Roman"/>
          <w:color w:val="191919"/>
          <w:sz w:val="18"/>
        </w:rPr>
        <w:t> </w:t>
      </w:r>
      <w:r w:rsidRPr="00834A47">
        <w:rPr>
          <w:rFonts w:eastAsia="Times New Roman"/>
          <w:color w:val="191919"/>
          <w:sz w:val="18"/>
          <w:szCs w:val="18"/>
          <w:rtl/>
        </w:rPr>
        <w:t>מועד</w:t>
      </w:r>
      <w:r w:rsidRPr="00834A47">
        <w:rPr>
          <w:rFonts w:eastAsia="Times New Roman"/>
          <w:color w:val="191919"/>
          <w:sz w:val="18"/>
          <w:szCs w:val="18"/>
        </w:rPr>
        <w:t>:</w:t>
      </w:r>
      <w:r w:rsidRPr="00834A47">
        <w:rPr>
          <w:rFonts w:eastAsia="Times New Roman"/>
          <w:color w:val="191919"/>
          <w:sz w:val="18"/>
        </w:rPr>
        <w:t> </w:t>
      </w:r>
      <w:r w:rsidRPr="00834A47">
        <w:rPr>
          <w:rFonts w:eastAsia="Times New Roman"/>
          <w:color w:val="191919"/>
          <w:sz w:val="18"/>
          <w:szCs w:val="18"/>
          <w:rtl/>
        </w:rPr>
        <w:t>סמסטר ב', יום א', 14:30-16:00</w:t>
      </w:r>
      <w:r w:rsidRPr="00834A47">
        <w:rPr>
          <w:rFonts w:eastAsia="Times New Roman"/>
          <w:color w:val="191919"/>
          <w:sz w:val="18"/>
          <w:szCs w:val="18"/>
        </w:rPr>
        <w:br/>
      </w:r>
      <w:r w:rsidRPr="00834A47">
        <w:rPr>
          <w:rFonts w:eastAsia="Times New Roman"/>
          <w:color w:val="191919"/>
          <w:sz w:val="18"/>
          <w:szCs w:val="18"/>
          <w:rtl/>
        </w:rPr>
        <w:t>נקודות זכות</w:t>
      </w:r>
      <w:r w:rsidRPr="00834A47">
        <w:rPr>
          <w:rFonts w:eastAsia="Times New Roman"/>
          <w:color w:val="191919"/>
          <w:sz w:val="18"/>
          <w:szCs w:val="18"/>
        </w:rPr>
        <w:t>:</w:t>
      </w:r>
      <w:r w:rsidRPr="00834A47">
        <w:rPr>
          <w:rFonts w:eastAsia="Times New Roman"/>
          <w:color w:val="191919"/>
          <w:sz w:val="18"/>
        </w:rPr>
        <w:t> </w:t>
      </w:r>
      <w:r w:rsidRPr="00834A47">
        <w:rPr>
          <w:rFonts w:eastAsia="Times New Roman"/>
          <w:color w:val="191919"/>
          <w:sz w:val="18"/>
          <w:szCs w:val="18"/>
        </w:rPr>
        <w:t>1.0</w:t>
      </w:r>
      <w:r w:rsidR="00AA3091">
        <w:rPr>
          <w:rFonts w:eastAsia="Times New Roman"/>
          <w:color w:val="191919"/>
          <w:sz w:val="18"/>
          <w:szCs w:val="18"/>
        </w:rPr>
        <w:t xml:space="preserve"> :</w:t>
      </w:r>
    </w:p>
    <w:p w:rsidR="00AA3091" w:rsidRDefault="00AA3091" w:rsidP="00AA3091">
      <w:pPr>
        <w:shd w:val="clear" w:color="auto" w:fill="FFFFFF"/>
        <w:spacing w:after="15"/>
        <w:jc w:val="center"/>
        <w:rPr>
          <w:rFonts w:eastAsia="Times New Roman"/>
          <w:color w:val="191919"/>
          <w:sz w:val="18"/>
          <w:szCs w:val="18"/>
          <w:rtl/>
        </w:rPr>
      </w:pPr>
    </w:p>
    <w:p w:rsidR="00AA3091" w:rsidRDefault="00AA3091" w:rsidP="00AA3091">
      <w:pPr>
        <w:shd w:val="clear" w:color="auto" w:fill="FFFFFF"/>
        <w:spacing w:after="15"/>
        <w:jc w:val="center"/>
        <w:rPr>
          <w:rFonts w:eastAsia="Times New Roman"/>
          <w:b/>
          <w:bCs/>
          <w:color w:val="191919"/>
          <w:sz w:val="18"/>
          <w:szCs w:val="18"/>
          <w:rtl/>
        </w:rPr>
      </w:pPr>
      <w:r>
        <w:rPr>
          <w:rFonts w:eastAsia="Times New Roman" w:hint="cs"/>
          <w:b/>
          <w:bCs/>
          <w:color w:val="191919"/>
          <w:sz w:val="18"/>
          <w:szCs w:val="18"/>
          <w:rtl/>
        </w:rPr>
        <w:t>סילבוס</w:t>
      </w:r>
    </w:p>
    <w:p w:rsidR="00AA3091" w:rsidRPr="00AA3091" w:rsidRDefault="00AA3091" w:rsidP="00AA3091">
      <w:pPr>
        <w:shd w:val="clear" w:color="auto" w:fill="FFFFFF"/>
        <w:spacing w:after="15"/>
        <w:jc w:val="center"/>
        <w:rPr>
          <w:rFonts w:eastAsia="Times New Roman"/>
          <w:b/>
          <w:bCs/>
          <w:color w:val="191919"/>
          <w:sz w:val="18"/>
          <w:szCs w:val="18"/>
        </w:rPr>
      </w:pPr>
    </w:p>
    <w:p w:rsidR="00834A47" w:rsidRDefault="004152D7" w:rsidP="00716644">
      <w:pPr>
        <w:rPr>
          <w:rtl/>
        </w:rPr>
      </w:pPr>
      <w:r>
        <w:rPr>
          <w:rFonts w:eastAsia="Times New Roman" w:hint="cs"/>
          <w:color w:val="191919"/>
          <w:sz w:val="18"/>
          <w:szCs w:val="18"/>
          <w:shd w:val="clear" w:color="auto" w:fill="FFFFFF"/>
          <w:rtl/>
        </w:rPr>
        <w:t xml:space="preserve">בשיעור הראשון </w:t>
      </w:r>
      <w:r w:rsidR="009273F4">
        <w:rPr>
          <w:rFonts w:eastAsia="Times New Roman" w:hint="cs"/>
          <w:color w:val="191919"/>
          <w:sz w:val="18"/>
          <w:szCs w:val="18"/>
          <w:shd w:val="clear" w:color="auto" w:fill="FFFFFF"/>
          <w:rtl/>
        </w:rPr>
        <w:t xml:space="preserve">והשני </w:t>
      </w:r>
      <w:r>
        <w:rPr>
          <w:rFonts w:eastAsia="Times New Roman" w:hint="cs"/>
          <w:color w:val="191919"/>
          <w:sz w:val="18"/>
          <w:szCs w:val="18"/>
          <w:shd w:val="clear" w:color="auto" w:fill="FFFFFF"/>
          <w:rtl/>
        </w:rPr>
        <w:t>נפרוש את המערכת המושגית של הנושא, כאשר נקודת המוצא היא השאלה שתעמוד ברקע של השיעור כולו: מהו סוג הקשר בין כאוס לסדר, בין אקראיות לפטרן, בין חוסר צורה לצורה מובהקת</w:t>
      </w:r>
      <w:r w:rsidR="00DC0829">
        <w:rPr>
          <w:rFonts w:eastAsia="Times New Roman" w:hint="cs"/>
          <w:color w:val="191919"/>
          <w:sz w:val="18"/>
          <w:szCs w:val="18"/>
          <w:shd w:val="clear" w:color="auto" w:fill="FFFFFF"/>
          <w:rtl/>
        </w:rPr>
        <w:t xml:space="preserve"> -</w:t>
      </w:r>
      <w:r>
        <w:rPr>
          <w:rFonts w:eastAsia="Times New Roman" w:hint="cs"/>
          <w:color w:val="191919"/>
          <w:sz w:val="18"/>
          <w:szCs w:val="18"/>
          <w:shd w:val="clear" w:color="auto" w:fill="FFFFFF"/>
          <w:rtl/>
        </w:rPr>
        <w:t xml:space="preserve"> הן ברמה של עבודות אמנות עצמן והן ברמה הנפשית של היוצר. נדון בשאלה של התהוות של יופי מאקראיות כנגזרת מהשאלה הכללית. נסקור בקצרה את המושג של כאוס כמוטיב מיתולוגי החוזר על עצמו בתרבויות רבות</w:t>
      </w:r>
      <w:r w:rsidR="00716644">
        <w:rPr>
          <w:rFonts w:eastAsia="Times New Roman" w:hint="cs"/>
          <w:color w:val="191919"/>
          <w:sz w:val="18"/>
          <w:szCs w:val="18"/>
          <w:shd w:val="clear" w:color="auto" w:fill="FFFFFF"/>
          <w:rtl/>
        </w:rPr>
        <w:t xml:space="preserve">, ומצד שני </w:t>
      </w:r>
      <w:r>
        <w:rPr>
          <w:rFonts w:eastAsia="Times New Roman" w:hint="cs"/>
          <w:color w:val="191919"/>
          <w:sz w:val="18"/>
          <w:szCs w:val="18"/>
          <w:shd w:val="clear" w:color="auto" w:fill="FFFFFF"/>
          <w:rtl/>
        </w:rPr>
        <w:t xml:space="preserve">כישות מתמטית מוגדרת בעלת נוכחות בעולם פיזיקאלי. </w:t>
      </w:r>
      <w:r>
        <w:rPr>
          <w:rFonts w:hint="cs"/>
          <w:rtl/>
        </w:rPr>
        <w:t xml:space="preserve">נעיף מבט ממעוף הציפור על המהפכה בפיזיקה עם כניסה של מושג של אי-וודאות. </w:t>
      </w:r>
      <w:r w:rsidR="00FC1F3B">
        <w:rPr>
          <w:rFonts w:hint="cs"/>
          <w:rtl/>
        </w:rPr>
        <w:t xml:space="preserve">באותה הזדמנות נעשה סיקרה קצרה של התנגדות מצד </w:t>
      </w:r>
      <w:r w:rsidR="0063618A">
        <w:rPr>
          <w:rFonts w:hint="cs"/>
          <w:rtl/>
        </w:rPr>
        <w:t>ה</w:t>
      </w:r>
      <w:r w:rsidR="00FC1F3B">
        <w:rPr>
          <w:rFonts w:hint="cs"/>
          <w:rtl/>
        </w:rPr>
        <w:t>דת לתפיסה המדעית לפיה "העולם מתנהל במקריות".</w:t>
      </w:r>
    </w:p>
    <w:p w:rsidR="004152D7" w:rsidRDefault="004152D7" w:rsidP="00FA2981">
      <w:pPr>
        <w:rPr>
          <w:rtl/>
        </w:rPr>
      </w:pPr>
      <w:r>
        <w:rPr>
          <w:rFonts w:hint="cs"/>
          <w:rtl/>
        </w:rPr>
        <w:t>השיעור השלישי</w:t>
      </w:r>
      <w:r w:rsidR="00FA2981">
        <w:rPr>
          <w:rFonts w:hint="cs"/>
          <w:rtl/>
        </w:rPr>
        <w:t>,</w:t>
      </w:r>
      <w:r>
        <w:rPr>
          <w:rFonts w:hint="cs"/>
          <w:rtl/>
        </w:rPr>
        <w:t xml:space="preserve"> </w:t>
      </w:r>
      <w:r w:rsidR="009273F4">
        <w:rPr>
          <w:rFonts w:hint="cs"/>
          <w:rtl/>
        </w:rPr>
        <w:t xml:space="preserve">הרביעי </w:t>
      </w:r>
      <w:r w:rsidR="00FA2981">
        <w:rPr>
          <w:rFonts w:hint="cs"/>
          <w:rtl/>
        </w:rPr>
        <w:t xml:space="preserve">והחמישי </w:t>
      </w:r>
      <w:r>
        <w:rPr>
          <w:rFonts w:hint="cs"/>
          <w:rtl/>
        </w:rPr>
        <w:t xml:space="preserve">יוקדשו לסקירה של מקום הכאוס והאקראיות ביצירה אמנותית. </w:t>
      </w:r>
      <w:r w:rsidR="00FC1F3B">
        <w:rPr>
          <w:rFonts w:hint="cs"/>
          <w:rtl/>
        </w:rPr>
        <w:t>לאחר דיון בתפקיד האקראיות בניבוי העתיד בחברות מסורתיות (קרביים, עצמות של חיות וכ"ד) וכן באמונות ביד המקרה שאיננה מקרה, נדון ביתר פירוט ב"זרזי דמיון אקראיים" כפי שנוסחו מצד אחד ע"י אסכולת ציור בסין, ומצד שני, וללא קשר, ע"י ליאונרדו דה-</w:t>
      </w:r>
      <w:proofErr w:type="spellStart"/>
      <w:r w:rsidR="00FC1F3B">
        <w:rPr>
          <w:rFonts w:hint="cs"/>
          <w:rtl/>
        </w:rPr>
        <w:t>ווינצ'י</w:t>
      </w:r>
      <w:proofErr w:type="spellEnd"/>
      <w:r w:rsidR="00FC1F3B">
        <w:rPr>
          <w:rFonts w:hint="cs"/>
          <w:rtl/>
        </w:rPr>
        <w:t xml:space="preserve">. דילוג של למעלה משלוש מאות שנה יביא אותנו לרגע קריטי בהתעצבות האמנות המודרנית: רגע סתמי כנושא בציור האימפרסיוניסטי, במיוחד אצל </w:t>
      </w:r>
      <w:proofErr w:type="spellStart"/>
      <w:r w:rsidR="00FC1F3B">
        <w:rPr>
          <w:rFonts w:hint="cs"/>
          <w:rtl/>
        </w:rPr>
        <w:t>קייבוט</w:t>
      </w:r>
      <w:proofErr w:type="spellEnd"/>
      <w:r w:rsidR="00FC1F3B">
        <w:rPr>
          <w:rFonts w:hint="cs"/>
          <w:rtl/>
        </w:rPr>
        <w:t xml:space="preserve">, מאנה, דאגה. </w:t>
      </w:r>
      <w:r w:rsidR="00851098">
        <w:rPr>
          <w:rFonts w:hint="cs"/>
          <w:rtl/>
        </w:rPr>
        <w:t xml:space="preserve">רגע סתמי הוא שם אחר לרגע אקראי, וכאן נתאר את השפה הוויזואלית שנוצרה כדי ליצור רושם של רגע אקראי או, במילים אחרות: כיצד (והאם בכלל אפשר) להנדס מקריות? </w:t>
      </w:r>
    </w:p>
    <w:p w:rsidR="00FA2981" w:rsidRDefault="00D33824" w:rsidP="00716644">
      <w:pPr>
        <w:rPr>
          <w:rtl/>
        </w:rPr>
      </w:pPr>
      <w:r>
        <w:rPr>
          <w:rFonts w:hint="cs"/>
          <w:rtl/>
        </w:rPr>
        <w:t xml:space="preserve">לאחר מכן שיעור שלם יוקדש למביאי הבשורה של האקראי והכאוס אל אמנות: תנועת הדאדא </w:t>
      </w:r>
      <w:proofErr w:type="spellStart"/>
      <w:r>
        <w:rPr>
          <w:rFonts w:hint="cs"/>
          <w:rtl/>
        </w:rPr>
        <w:t>והסוריאליסטים</w:t>
      </w:r>
      <w:proofErr w:type="spellEnd"/>
      <w:r>
        <w:rPr>
          <w:rFonts w:hint="cs"/>
          <w:rtl/>
        </w:rPr>
        <w:t xml:space="preserve">. לאחר הצגה קצרה של הרקע ההיסטורי (טראומת מלחמת העולם ה-1) נציג עבודות של </w:t>
      </w:r>
      <w:proofErr w:type="spellStart"/>
      <w:r>
        <w:rPr>
          <w:rFonts w:hint="cs"/>
          <w:rtl/>
        </w:rPr>
        <w:t>הדאדיסטים</w:t>
      </w:r>
      <w:proofErr w:type="spellEnd"/>
      <w:r>
        <w:rPr>
          <w:rFonts w:hint="cs"/>
          <w:rtl/>
        </w:rPr>
        <w:t xml:space="preserve"> הבולטים שנדרשו לעיסוק באקראי, תוך התמקדות במדיה של </w:t>
      </w:r>
      <w:proofErr w:type="spellStart"/>
      <w:r>
        <w:rPr>
          <w:rFonts w:hint="cs"/>
          <w:rtl/>
        </w:rPr>
        <w:t>קולאז</w:t>
      </w:r>
      <w:proofErr w:type="spellEnd"/>
      <w:r>
        <w:rPr>
          <w:rFonts w:hint="cs"/>
          <w:rtl/>
        </w:rPr>
        <w:t xml:space="preserve">' כמחולל הדומיננטי של ייצוגי מציאות כאקראית (ק. </w:t>
      </w:r>
      <w:proofErr w:type="spellStart"/>
      <w:r>
        <w:rPr>
          <w:rFonts w:hint="cs"/>
          <w:rtl/>
        </w:rPr>
        <w:t>שוויטרס</w:t>
      </w:r>
      <w:proofErr w:type="spellEnd"/>
      <w:r>
        <w:rPr>
          <w:rFonts w:hint="cs"/>
          <w:rtl/>
        </w:rPr>
        <w:t>)</w:t>
      </w:r>
      <w:r w:rsidR="00716644">
        <w:rPr>
          <w:rFonts w:hint="cs"/>
          <w:rtl/>
        </w:rPr>
        <w:t xml:space="preserve">, ונשווה אותם עם הטקטיקה של מרסל דושן של אמנות ללא אסתטיקה, אמנות המיוצרת ע"י מכונה. דיון זה ייחתם בהצגה של אובייקטים </w:t>
      </w:r>
      <w:proofErr w:type="spellStart"/>
      <w:r w:rsidR="00716644">
        <w:rPr>
          <w:rFonts w:hint="cs"/>
          <w:rtl/>
        </w:rPr>
        <w:t>סוריאליסטים</w:t>
      </w:r>
      <w:proofErr w:type="spellEnd"/>
      <w:r w:rsidR="00716644">
        <w:rPr>
          <w:rFonts w:hint="cs"/>
          <w:rtl/>
        </w:rPr>
        <w:t xml:space="preserve"> של אמנים כמו מרת' אופנהיים ומאן ריי, ובמיוחד אובייקטים-פסלים של התקופה הסוריאליסטית של </w:t>
      </w:r>
      <w:proofErr w:type="spellStart"/>
      <w:r w:rsidR="00716644">
        <w:rPr>
          <w:rFonts w:hint="cs"/>
          <w:rtl/>
        </w:rPr>
        <w:t>ג'יאקומטי</w:t>
      </w:r>
      <w:proofErr w:type="spellEnd"/>
      <w:r w:rsidR="00716644">
        <w:rPr>
          <w:rFonts w:hint="cs"/>
          <w:rtl/>
        </w:rPr>
        <w:t xml:space="preserve">, תוך התוודעות אל המנשרים </w:t>
      </w:r>
      <w:proofErr w:type="spellStart"/>
      <w:r w:rsidR="00716644">
        <w:rPr>
          <w:rFonts w:hint="cs"/>
          <w:rtl/>
        </w:rPr>
        <w:t>הסוריאליסטים</w:t>
      </w:r>
      <w:proofErr w:type="spellEnd"/>
      <w:r w:rsidR="00716644">
        <w:rPr>
          <w:rFonts w:hint="cs"/>
          <w:rtl/>
        </w:rPr>
        <w:t xml:space="preserve"> הדוגלים באמנות המסירה את ה"חסמים" של ה</w:t>
      </w:r>
      <w:r w:rsidR="00716644">
        <w:t>-</w:t>
      </w:r>
      <w:r w:rsidR="00716644">
        <w:rPr>
          <w:rFonts w:hint="cs"/>
          <w:rtl/>
        </w:rPr>
        <w:t xml:space="preserve"> </w:t>
      </w:r>
      <w:r w:rsidR="00716644">
        <w:t>ratio</w:t>
      </w:r>
      <w:r>
        <w:rPr>
          <w:rFonts w:hint="cs"/>
          <w:rtl/>
        </w:rPr>
        <w:t xml:space="preserve"> </w:t>
      </w:r>
      <w:r w:rsidR="00716644">
        <w:rPr>
          <w:rFonts w:hint="cs"/>
          <w:rtl/>
        </w:rPr>
        <w:t>כדי להגיע לכאוס הפרוידיאני של הלא-מודע.</w:t>
      </w:r>
    </w:p>
    <w:p w:rsidR="00851098" w:rsidRDefault="00851098" w:rsidP="00334C89">
      <w:pPr>
        <w:rPr>
          <w:rtl/>
        </w:rPr>
      </w:pPr>
      <w:r>
        <w:rPr>
          <w:rFonts w:hint="cs"/>
          <w:rtl/>
        </w:rPr>
        <w:t>הנושאים הבאים בחלק זה של השיעור הם: תפקיד האקראיות אצל צלמי רחוב אמריקאים וצרפתים, המבט האקראי בעבודות של ג'ספר ג'ונס (</w:t>
      </w:r>
      <w:r>
        <w:t>the vernacular glance</w:t>
      </w:r>
      <w:r>
        <w:rPr>
          <w:rFonts w:hint="cs"/>
          <w:rtl/>
        </w:rPr>
        <w:t xml:space="preserve">), האקראיות הקונצפטואלית אצל ב. </w:t>
      </w:r>
      <w:proofErr w:type="spellStart"/>
      <w:r>
        <w:rPr>
          <w:rFonts w:hint="cs"/>
          <w:rtl/>
        </w:rPr>
        <w:t>וונה</w:t>
      </w:r>
      <w:proofErr w:type="spellEnd"/>
      <w:r>
        <w:rPr>
          <w:rFonts w:hint="cs"/>
          <w:rtl/>
        </w:rPr>
        <w:t xml:space="preserve"> הצרפתי, ורוברט </w:t>
      </w:r>
      <w:proofErr w:type="spellStart"/>
      <w:r>
        <w:rPr>
          <w:rFonts w:hint="cs"/>
          <w:rtl/>
        </w:rPr>
        <w:t>סמית'סון</w:t>
      </w:r>
      <w:proofErr w:type="spellEnd"/>
      <w:r>
        <w:rPr>
          <w:rFonts w:hint="cs"/>
          <w:rtl/>
        </w:rPr>
        <w:t xml:space="preserve"> האמריקאי. </w:t>
      </w:r>
      <w:r w:rsidR="00A02585">
        <w:rPr>
          <w:rFonts w:hint="cs"/>
          <w:rtl/>
        </w:rPr>
        <w:t>תוך כדי כך ננסה להאיר את הקשר בין מושג האקראיות למושג של חופש</w:t>
      </w:r>
      <w:r w:rsidR="00334C89">
        <w:rPr>
          <w:rFonts w:hint="cs"/>
          <w:rtl/>
        </w:rPr>
        <w:t xml:space="preserve"> כאי-ציות לחוקים.</w:t>
      </w:r>
      <w:r w:rsidR="00A02585">
        <w:rPr>
          <w:rFonts w:hint="cs"/>
          <w:rtl/>
        </w:rPr>
        <w:t xml:space="preserve"> </w:t>
      </w:r>
      <w:r>
        <w:rPr>
          <w:rFonts w:hint="cs"/>
          <w:rtl/>
        </w:rPr>
        <w:t xml:space="preserve">לסיום ננסה להגיע למסקנה לא בלתי וודאית על הקשר העמוק, </w:t>
      </w:r>
      <w:proofErr w:type="spellStart"/>
      <w:r>
        <w:rPr>
          <w:rFonts w:hint="cs"/>
          <w:rtl/>
        </w:rPr>
        <w:t>התת</w:t>
      </w:r>
      <w:proofErr w:type="spellEnd"/>
      <w:r>
        <w:rPr>
          <w:rFonts w:hint="cs"/>
          <w:rtl/>
        </w:rPr>
        <w:t xml:space="preserve">-קרקעי, בין </w:t>
      </w:r>
      <w:r w:rsidR="009B6370">
        <w:rPr>
          <w:rFonts w:hint="cs"/>
          <w:rtl/>
        </w:rPr>
        <w:t>סדר של אסתטיקה לכאוס של חוסר צורה.</w:t>
      </w:r>
    </w:p>
    <w:p w:rsidR="00851098" w:rsidRDefault="00851098" w:rsidP="0063618A">
      <w:pPr>
        <w:rPr>
          <w:rtl/>
        </w:rPr>
      </w:pPr>
      <w:r>
        <w:rPr>
          <w:rFonts w:hint="cs"/>
          <w:rtl/>
        </w:rPr>
        <w:t xml:space="preserve">השיעור </w:t>
      </w:r>
      <w:r w:rsidR="009273F4">
        <w:rPr>
          <w:rFonts w:hint="cs"/>
          <w:rtl/>
        </w:rPr>
        <w:t xml:space="preserve">והשישי </w:t>
      </w:r>
      <w:r w:rsidR="00FA2981">
        <w:rPr>
          <w:rFonts w:hint="cs"/>
          <w:rtl/>
        </w:rPr>
        <w:t xml:space="preserve">והשביעי </w:t>
      </w:r>
      <w:r w:rsidR="00EC4C08">
        <w:rPr>
          <w:rFonts w:hint="cs"/>
          <w:rtl/>
        </w:rPr>
        <w:t xml:space="preserve">יתמקדו בתופעה של אי-עיצוב כדוגמה לקשר בין עיצוב לתהליכים אקראיים. אי-עיצוב הוא תהליך </w:t>
      </w:r>
      <w:r w:rsidR="0063618A">
        <w:rPr>
          <w:rFonts w:hint="cs"/>
          <w:rtl/>
        </w:rPr>
        <w:t xml:space="preserve">שתוצאתו </w:t>
      </w:r>
      <w:r w:rsidR="00EC4C08">
        <w:rPr>
          <w:rFonts w:hint="cs"/>
          <w:rtl/>
        </w:rPr>
        <w:t>אינ</w:t>
      </w:r>
      <w:r w:rsidR="0063618A">
        <w:rPr>
          <w:rFonts w:hint="cs"/>
          <w:rtl/>
        </w:rPr>
        <w:t>ו</w:t>
      </w:r>
      <w:r w:rsidR="00EC4C08">
        <w:rPr>
          <w:rFonts w:hint="cs"/>
          <w:rtl/>
        </w:rPr>
        <w:t xml:space="preserve"> פרי עבודתו של מעצב תבוני. בפרט, אי-עיצוב סותר את העקרונות הבסיסיים של עיצוב תבוני: הוא </w:t>
      </w:r>
      <w:r w:rsidR="00716644">
        <w:rPr>
          <w:rFonts w:hint="cs"/>
          <w:rtl/>
        </w:rPr>
        <w:t xml:space="preserve">אינו </w:t>
      </w:r>
      <w:r w:rsidR="00EC4C08">
        <w:rPr>
          <w:rFonts w:hint="cs"/>
          <w:rtl/>
        </w:rPr>
        <w:t>מתחיל כרעיון במוחו של מישהו, התוצאה הסופית עלומה בכל שלבי התהליך, והחשוב ביותר: התוצאה נראית כאילו עוצבה ע"י מעצב תבוני. הדוגמאות הרבות כוללות צורות מינראליות כמו סלעים ונטיפים, וארכיטקטורה של חיות. בשלב זה של הדי</w:t>
      </w:r>
      <w:r w:rsidR="00716644">
        <w:rPr>
          <w:rFonts w:hint="cs"/>
          <w:rtl/>
        </w:rPr>
        <w:t>ו</w:t>
      </w:r>
      <w:r w:rsidR="00EC4C08">
        <w:rPr>
          <w:rFonts w:hint="cs"/>
          <w:rtl/>
        </w:rPr>
        <w:t>ן מקום מיוחד יוקדש למעצב הלא תבוני הגדול מכולם, האבולוציה, ונסקור מאמצים של מעצבים לחקות עיצובים אבולוציוניים (ביו-</w:t>
      </w:r>
      <w:proofErr w:type="spellStart"/>
      <w:r w:rsidR="00EC4C08">
        <w:rPr>
          <w:rFonts w:hint="cs"/>
          <w:rtl/>
        </w:rPr>
        <w:t>מימטיקה</w:t>
      </w:r>
      <w:proofErr w:type="spellEnd"/>
      <w:r w:rsidR="00EC4C08">
        <w:rPr>
          <w:rFonts w:hint="cs"/>
          <w:rtl/>
        </w:rPr>
        <w:t>, רובוטיקה עכש</w:t>
      </w:r>
      <w:r w:rsidR="0063618A">
        <w:rPr>
          <w:rFonts w:hint="cs"/>
          <w:rtl/>
        </w:rPr>
        <w:t>ו</w:t>
      </w:r>
      <w:r w:rsidR="00EC4C08">
        <w:rPr>
          <w:rFonts w:hint="cs"/>
          <w:rtl/>
        </w:rPr>
        <w:t>וית, בינה של נחילים ועוד).</w:t>
      </w:r>
    </w:p>
    <w:p w:rsidR="00EC4C08" w:rsidRDefault="00EC4C08" w:rsidP="0063618A">
      <w:pPr>
        <w:rPr>
          <w:rtl/>
        </w:rPr>
      </w:pPr>
      <w:r>
        <w:rPr>
          <w:rFonts w:hint="cs"/>
          <w:rtl/>
        </w:rPr>
        <w:t xml:space="preserve">החלק השני של פרק זה של השיעור יעסוק בתהליכי אי-עיצוב אשר משפיעים על הסביבה המעוצבת, במיוחד הסביבה הבנויה. </w:t>
      </w:r>
      <w:r w:rsidR="00DB3015">
        <w:rPr>
          <w:rFonts w:hint="cs"/>
          <w:rtl/>
        </w:rPr>
        <w:t xml:space="preserve">החשוב בתהליכים אלה הוא אנתרופיה, כלומר שחיקה, בלאי, התפוררות, התמזגות עם הסביבה. בנוסף לכך נעסוק בתהליכי אי-עיצוב דומים, כגון עיצוב ע"י אסון (קריסה מקומית), עיצוב ע"י התווספות הדרגתית </w:t>
      </w:r>
      <w:r w:rsidR="00DB3015">
        <w:rPr>
          <w:rtl/>
        </w:rPr>
        <w:t>–</w:t>
      </w:r>
      <w:r w:rsidR="00DB3015">
        <w:rPr>
          <w:rFonts w:hint="cs"/>
          <w:rtl/>
        </w:rPr>
        <w:t xml:space="preserve"> שיקעה (</w:t>
      </w:r>
      <w:r w:rsidR="00DB3015">
        <w:t>sedimentation</w:t>
      </w:r>
      <w:r w:rsidR="00DB3015">
        <w:rPr>
          <w:rFonts w:hint="cs"/>
          <w:rtl/>
        </w:rPr>
        <w:t>)</w:t>
      </w:r>
      <w:r w:rsidR="00DC0829">
        <w:rPr>
          <w:rFonts w:hint="cs"/>
          <w:rtl/>
        </w:rPr>
        <w:t xml:space="preserve"> (שכבות צבע), עיצוב ע"י יוזמות מקומיות בלתי מתואמות (צורות של גדר חיה), והמסתורי מכולם: התהוות המורכבות (</w:t>
      </w:r>
      <w:r w:rsidR="00DC0829">
        <w:t>emergence of complexity</w:t>
      </w:r>
      <w:r w:rsidR="00FA2981">
        <w:rPr>
          <w:rFonts w:hint="cs"/>
          <w:rtl/>
        </w:rPr>
        <w:t>), כלומר התהוות מורכבות מתוך אלמנטים פשוטים המתנהגים לפי כללים פשוטים. אחד הנושאים שיידונו בהקשר זה הוא היווצרות של "מראה" (</w:t>
      </w:r>
      <w:r w:rsidR="00FA2981">
        <w:t>look</w:t>
      </w:r>
      <w:r w:rsidR="00FA2981">
        <w:rPr>
          <w:rFonts w:hint="cs"/>
          <w:rtl/>
        </w:rPr>
        <w:t>) של שכונה, עיר, או אף מדינה, ו</w:t>
      </w:r>
      <w:r w:rsidR="00716644">
        <w:rPr>
          <w:rFonts w:hint="cs"/>
          <w:rtl/>
        </w:rPr>
        <w:t xml:space="preserve">כאן </w:t>
      </w:r>
      <w:r w:rsidR="00FA2981">
        <w:rPr>
          <w:rFonts w:hint="cs"/>
          <w:rtl/>
        </w:rPr>
        <w:t xml:space="preserve">נקדיש מקום </w:t>
      </w:r>
      <w:r w:rsidR="00716644">
        <w:rPr>
          <w:rFonts w:hint="cs"/>
          <w:rtl/>
        </w:rPr>
        <w:t xml:space="preserve">מיוחד </w:t>
      </w:r>
      <w:proofErr w:type="spellStart"/>
      <w:r w:rsidR="00FA2981">
        <w:rPr>
          <w:rFonts w:hint="cs"/>
          <w:rtl/>
        </w:rPr>
        <w:t>ל"לוק</w:t>
      </w:r>
      <w:proofErr w:type="spellEnd"/>
      <w:r w:rsidR="00FA2981">
        <w:rPr>
          <w:rFonts w:hint="cs"/>
          <w:rtl/>
        </w:rPr>
        <w:t>" של הסביבה הישראלית המעוצבת.</w:t>
      </w:r>
    </w:p>
    <w:p w:rsidR="000726CA" w:rsidRDefault="00FA2981" w:rsidP="00AA3091">
      <w:pPr>
        <w:rPr>
          <w:rtl/>
        </w:rPr>
      </w:pPr>
      <w:r>
        <w:rPr>
          <w:rFonts w:hint="cs"/>
          <w:rtl/>
        </w:rPr>
        <w:t>שני השיעורים הנותרים יוקדשו לסיכום החומר שנלמד עד אז במונחים של הדיכוטומיה של צורה (</w:t>
      </w:r>
      <w:r>
        <w:t>form</w:t>
      </w:r>
      <w:r>
        <w:rPr>
          <w:rFonts w:hint="cs"/>
          <w:rtl/>
        </w:rPr>
        <w:t>) לעומת חוסר צורה (</w:t>
      </w:r>
      <w:r>
        <w:t>the formless</w:t>
      </w:r>
      <w:r>
        <w:rPr>
          <w:rFonts w:hint="cs"/>
          <w:rtl/>
        </w:rPr>
        <w:t>)</w:t>
      </w:r>
      <w:r w:rsidR="00447654">
        <w:rPr>
          <w:rFonts w:hint="cs"/>
          <w:rtl/>
        </w:rPr>
        <w:t>, תוך העל</w:t>
      </w:r>
      <w:r w:rsidR="00AA3091">
        <w:rPr>
          <w:rFonts w:hint="cs"/>
          <w:rtl/>
        </w:rPr>
        <w:t>א</w:t>
      </w:r>
      <w:r w:rsidR="00447654">
        <w:rPr>
          <w:rFonts w:hint="cs"/>
          <w:rtl/>
        </w:rPr>
        <w:t>ת השאלה המרכזית באסתטיקה, דהיינו, האם צורה חדשה עולה מצורה אחרת או מחוסר צורה?</w:t>
      </w:r>
      <w:r>
        <w:rPr>
          <w:rFonts w:hint="cs"/>
          <w:rtl/>
        </w:rPr>
        <w:t xml:space="preserve"> לאחר סקירה קצרה של חוסר צורה במיתולוגיות (העולם לפני הבריאה, התכונה של האל), נסקור בקצרה את הניתוח של תפקיד של חוסר צורה (</w:t>
      </w:r>
      <w:proofErr w:type="spellStart"/>
      <w:r>
        <w:t>l'informe</w:t>
      </w:r>
      <w:proofErr w:type="spellEnd"/>
      <w:r>
        <w:rPr>
          <w:rFonts w:hint="cs"/>
          <w:rtl/>
        </w:rPr>
        <w:t xml:space="preserve">) מאת הוגה דעות הצרפתי ג'. </w:t>
      </w:r>
      <w:proofErr w:type="spellStart"/>
      <w:r>
        <w:rPr>
          <w:rFonts w:hint="cs"/>
          <w:rtl/>
        </w:rPr>
        <w:t>בטאיי</w:t>
      </w:r>
      <w:proofErr w:type="spellEnd"/>
      <w:r>
        <w:rPr>
          <w:rFonts w:hint="cs"/>
          <w:rtl/>
        </w:rPr>
        <w:t xml:space="preserve"> (</w:t>
      </w:r>
      <w:proofErr w:type="spellStart"/>
      <w:r>
        <w:t>Bataille</w:t>
      </w:r>
      <w:proofErr w:type="spellEnd"/>
      <w:r>
        <w:rPr>
          <w:rFonts w:hint="cs"/>
          <w:rtl/>
        </w:rPr>
        <w:t xml:space="preserve">) שייחס לחוסר צורה תפקיד מרכזי ביצירת תרבות של משטר צורני. </w:t>
      </w:r>
      <w:r w:rsidR="00447654">
        <w:rPr>
          <w:rFonts w:hint="cs"/>
          <w:rtl/>
        </w:rPr>
        <w:t>דיון זה יוביל אותנו לסקירה של ייצוגים חזותיים של חוסר צורה</w:t>
      </w:r>
      <w:r w:rsidR="000726CA">
        <w:rPr>
          <w:rFonts w:hint="cs"/>
          <w:rtl/>
        </w:rPr>
        <w:t>:</w:t>
      </w:r>
      <w:r w:rsidR="00447654">
        <w:rPr>
          <w:rFonts w:hint="cs"/>
          <w:rtl/>
        </w:rPr>
        <w:t xml:space="preserve"> כתם</w:t>
      </w:r>
      <w:r w:rsidR="000726CA">
        <w:rPr>
          <w:rFonts w:hint="cs"/>
          <w:rtl/>
        </w:rPr>
        <w:t>/</w:t>
      </w:r>
      <w:r w:rsidR="00447654">
        <w:rPr>
          <w:rFonts w:hint="cs"/>
          <w:rtl/>
        </w:rPr>
        <w:t>ערימה</w:t>
      </w:r>
      <w:r w:rsidR="000726CA">
        <w:rPr>
          <w:rFonts w:hint="cs"/>
          <w:rtl/>
        </w:rPr>
        <w:t xml:space="preserve">; מסך/לוח חלק; ענן; מצבי גוף קיצוניים; </w:t>
      </w:r>
      <w:proofErr w:type="spellStart"/>
      <w:r w:rsidR="000726CA">
        <w:t>objectoids</w:t>
      </w:r>
      <w:proofErr w:type="spellEnd"/>
      <w:r w:rsidR="000726CA">
        <w:t xml:space="preserve"> and fuzzy objects</w:t>
      </w:r>
      <w:r w:rsidR="000726CA">
        <w:rPr>
          <w:rFonts w:hint="cs"/>
          <w:rtl/>
        </w:rPr>
        <w:t xml:space="preserve">; </w:t>
      </w:r>
      <w:r w:rsidR="002B24C7">
        <w:rPr>
          <w:rFonts w:hint="cs"/>
          <w:rtl/>
        </w:rPr>
        <w:t xml:space="preserve">פיצוץ; שטח הפקר. מקום מיוחד יוקדש בהקשר זה למצבים/תהליכים המשמשים ערוצים לאי-צורה, והחשוב שבהם </w:t>
      </w:r>
      <w:r w:rsidR="002B24C7">
        <w:rPr>
          <w:rtl/>
        </w:rPr>
        <w:t>–</w:t>
      </w:r>
      <w:r w:rsidR="002B24C7">
        <w:rPr>
          <w:rFonts w:hint="cs"/>
          <w:rtl/>
        </w:rPr>
        <w:t xml:space="preserve"> מעבר פאזה. מושג זה יידון באספקלריה תרבותית-סמלית של טקסי חניכה כמצב </w:t>
      </w:r>
      <w:r w:rsidR="002B24C7">
        <w:rPr>
          <w:rFonts w:hint="cs"/>
          <w:rtl/>
        </w:rPr>
        <w:lastRenderedPageBreak/>
        <w:t>סיפי (</w:t>
      </w:r>
      <w:proofErr w:type="spellStart"/>
      <w:r w:rsidR="002B24C7">
        <w:t>liminality</w:t>
      </w:r>
      <w:proofErr w:type="spellEnd"/>
      <w:r w:rsidR="002B24C7">
        <w:rPr>
          <w:rFonts w:hint="cs"/>
          <w:rtl/>
        </w:rPr>
        <w:t xml:space="preserve">), ומנקודת מבט פיזיקאלית כמעבר </w:t>
      </w:r>
      <w:r w:rsidR="00AA3091">
        <w:rPr>
          <w:rFonts w:hint="cs"/>
          <w:rtl/>
        </w:rPr>
        <w:t>מ</w:t>
      </w:r>
      <w:r w:rsidR="002B24C7">
        <w:rPr>
          <w:rFonts w:hint="cs"/>
          <w:rtl/>
        </w:rPr>
        <w:t>מצב אחד של חומר למצב אחר (מוצק לנוזלי). השיעור ייחתם בביאור מושג "</w:t>
      </w:r>
      <w:proofErr w:type="spellStart"/>
      <w:r w:rsidR="002B24C7">
        <w:rPr>
          <w:rFonts w:hint="cs"/>
          <w:rtl/>
        </w:rPr>
        <w:t>אקספורמציה</w:t>
      </w:r>
      <w:proofErr w:type="spellEnd"/>
      <w:r w:rsidR="002B24C7">
        <w:rPr>
          <w:rFonts w:hint="cs"/>
          <w:rtl/>
        </w:rPr>
        <w:t>" (</w:t>
      </w:r>
      <w:proofErr w:type="spellStart"/>
      <w:r w:rsidR="002B24C7">
        <w:t>exformation</w:t>
      </w:r>
      <w:proofErr w:type="spellEnd"/>
      <w:r w:rsidR="002B24C7">
        <w:rPr>
          <w:rFonts w:hint="cs"/>
          <w:rtl/>
        </w:rPr>
        <w:t xml:space="preserve">) </w:t>
      </w:r>
      <w:r w:rsidR="002B24C7">
        <w:rPr>
          <w:rtl/>
        </w:rPr>
        <w:t>–</w:t>
      </w:r>
      <w:r w:rsidR="002B24C7">
        <w:rPr>
          <w:rFonts w:hint="cs"/>
          <w:rtl/>
        </w:rPr>
        <w:t xml:space="preserve"> כלומר תהליך פסילת אלטרנטיבות בדרך לאינפורמציה (צורה, תוכן).</w:t>
      </w:r>
      <w:r w:rsidR="00D33824">
        <w:rPr>
          <w:rFonts w:hint="cs"/>
          <w:rtl/>
        </w:rPr>
        <w:t xml:space="preserve"> אינפורמציה תתגלה כקצה הקרחון של מה שנפסל/נמחק בדרך להתעצבותה. הנושא האחרון </w:t>
      </w:r>
      <w:r w:rsidR="0063618A">
        <w:rPr>
          <w:rFonts w:hint="cs"/>
          <w:rtl/>
        </w:rPr>
        <w:t>ה</w:t>
      </w:r>
      <w:r w:rsidR="00D33824">
        <w:rPr>
          <w:rFonts w:hint="cs"/>
          <w:rtl/>
        </w:rPr>
        <w:t xml:space="preserve">נגזר מכך הוא מושג החלל המורפולוגי של צורות/אובייקטים, ותהליך עיצוב לא כתהליך </w:t>
      </w:r>
      <w:proofErr w:type="spellStart"/>
      <w:r w:rsidR="00D33824">
        <w:rPr>
          <w:rFonts w:hint="cs"/>
          <w:rtl/>
        </w:rPr>
        <w:t>בריאתני</w:t>
      </w:r>
      <w:proofErr w:type="spellEnd"/>
      <w:r w:rsidR="00D33824">
        <w:rPr>
          <w:rFonts w:hint="cs"/>
          <w:rtl/>
        </w:rPr>
        <w:t xml:space="preserve"> אלא כתהליך של בחירה, כלומר פסילת אלטרנטיבות.</w:t>
      </w:r>
    </w:p>
    <w:p w:rsidR="00851098" w:rsidRDefault="00851098" w:rsidP="00FC1F3B">
      <w:pPr>
        <w:rPr>
          <w:rtl/>
        </w:rPr>
      </w:pPr>
    </w:p>
    <w:sectPr w:rsidR="00851098" w:rsidSect="00E21CB9">
      <w:pgSz w:w="11906" w:h="16838"/>
      <w:pgMar w:top="1440" w:right="1800" w:bottom="1440" w:left="180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34A47"/>
    <w:rsid w:val="00001BAA"/>
    <w:rsid w:val="00003C28"/>
    <w:rsid w:val="00004C23"/>
    <w:rsid w:val="00004D7A"/>
    <w:rsid w:val="00014E16"/>
    <w:rsid w:val="00015781"/>
    <w:rsid w:val="00015D4D"/>
    <w:rsid w:val="00017668"/>
    <w:rsid w:val="00017BED"/>
    <w:rsid w:val="00020771"/>
    <w:rsid w:val="000236AC"/>
    <w:rsid w:val="000236CE"/>
    <w:rsid w:val="0002510A"/>
    <w:rsid w:val="000255E0"/>
    <w:rsid w:val="00025A58"/>
    <w:rsid w:val="000263C4"/>
    <w:rsid w:val="000265C8"/>
    <w:rsid w:val="00031415"/>
    <w:rsid w:val="000323BD"/>
    <w:rsid w:val="000325B1"/>
    <w:rsid w:val="00032D0A"/>
    <w:rsid w:val="00033945"/>
    <w:rsid w:val="00034418"/>
    <w:rsid w:val="0003629E"/>
    <w:rsid w:val="000368D7"/>
    <w:rsid w:val="00037336"/>
    <w:rsid w:val="00040AA3"/>
    <w:rsid w:val="00042A60"/>
    <w:rsid w:val="00043614"/>
    <w:rsid w:val="0004525E"/>
    <w:rsid w:val="000454A6"/>
    <w:rsid w:val="00045FF0"/>
    <w:rsid w:val="00050223"/>
    <w:rsid w:val="00051C3A"/>
    <w:rsid w:val="000539EA"/>
    <w:rsid w:val="00061BB4"/>
    <w:rsid w:val="00061DC7"/>
    <w:rsid w:val="00062A3A"/>
    <w:rsid w:val="000639F0"/>
    <w:rsid w:val="00065487"/>
    <w:rsid w:val="00065B8F"/>
    <w:rsid w:val="00065F96"/>
    <w:rsid w:val="0007009D"/>
    <w:rsid w:val="000719CA"/>
    <w:rsid w:val="000726CA"/>
    <w:rsid w:val="00073690"/>
    <w:rsid w:val="0007450F"/>
    <w:rsid w:val="00074EF9"/>
    <w:rsid w:val="000778FC"/>
    <w:rsid w:val="00077A13"/>
    <w:rsid w:val="00082584"/>
    <w:rsid w:val="000839A7"/>
    <w:rsid w:val="00084DC7"/>
    <w:rsid w:val="00085471"/>
    <w:rsid w:val="00086623"/>
    <w:rsid w:val="00086AEC"/>
    <w:rsid w:val="0008789E"/>
    <w:rsid w:val="00095897"/>
    <w:rsid w:val="00095A70"/>
    <w:rsid w:val="00096174"/>
    <w:rsid w:val="000A152E"/>
    <w:rsid w:val="000A1A3F"/>
    <w:rsid w:val="000A3C9B"/>
    <w:rsid w:val="000A3E2B"/>
    <w:rsid w:val="000A3ED4"/>
    <w:rsid w:val="000A460A"/>
    <w:rsid w:val="000A578F"/>
    <w:rsid w:val="000B08FF"/>
    <w:rsid w:val="000B0C86"/>
    <w:rsid w:val="000B1221"/>
    <w:rsid w:val="000B12F1"/>
    <w:rsid w:val="000B3AFC"/>
    <w:rsid w:val="000B3B96"/>
    <w:rsid w:val="000B494F"/>
    <w:rsid w:val="000B5118"/>
    <w:rsid w:val="000B5641"/>
    <w:rsid w:val="000B601E"/>
    <w:rsid w:val="000B777B"/>
    <w:rsid w:val="000C02EE"/>
    <w:rsid w:val="000C1141"/>
    <w:rsid w:val="000C15EE"/>
    <w:rsid w:val="000C1D7B"/>
    <w:rsid w:val="000C1E11"/>
    <w:rsid w:val="000C2499"/>
    <w:rsid w:val="000C2F90"/>
    <w:rsid w:val="000C3788"/>
    <w:rsid w:val="000C3A23"/>
    <w:rsid w:val="000C5143"/>
    <w:rsid w:val="000D071D"/>
    <w:rsid w:val="000D1847"/>
    <w:rsid w:val="000D28E0"/>
    <w:rsid w:val="000D40F9"/>
    <w:rsid w:val="000D47FA"/>
    <w:rsid w:val="000D5C91"/>
    <w:rsid w:val="000D6D9F"/>
    <w:rsid w:val="000D7D3D"/>
    <w:rsid w:val="000E232A"/>
    <w:rsid w:val="000E4BFD"/>
    <w:rsid w:val="000E572C"/>
    <w:rsid w:val="000E6348"/>
    <w:rsid w:val="000E6B44"/>
    <w:rsid w:val="000E7FFB"/>
    <w:rsid w:val="000F13BF"/>
    <w:rsid w:val="000F1677"/>
    <w:rsid w:val="000F189D"/>
    <w:rsid w:val="000F18E4"/>
    <w:rsid w:val="000F1EE2"/>
    <w:rsid w:val="000F25F5"/>
    <w:rsid w:val="000F562B"/>
    <w:rsid w:val="000F5924"/>
    <w:rsid w:val="000F5AEE"/>
    <w:rsid w:val="000F5CAA"/>
    <w:rsid w:val="000F6AA1"/>
    <w:rsid w:val="000F6C58"/>
    <w:rsid w:val="000F727B"/>
    <w:rsid w:val="00100908"/>
    <w:rsid w:val="001013EF"/>
    <w:rsid w:val="001027F6"/>
    <w:rsid w:val="00102FE4"/>
    <w:rsid w:val="00104593"/>
    <w:rsid w:val="00104849"/>
    <w:rsid w:val="00104BEF"/>
    <w:rsid w:val="00104C15"/>
    <w:rsid w:val="00105B60"/>
    <w:rsid w:val="00106808"/>
    <w:rsid w:val="00110D43"/>
    <w:rsid w:val="00110E04"/>
    <w:rsid w:val="0011238A"/>
    <w:rsid w:val="00113450"/>
    <w:rsid w:val="001142F1"/>
    <w:rsid w:val="00114DFB"/>
    <w:rsid w:val="00115655"/>
    <w:rsid w:val="00116D21"/>
    <w:rsid w:val="0011784F"/>
    <w:rsid w:val="001205AB"/>
    <w:rsid w:val="001206C0"/>
    <w:rsid w:val="00120974"/>
    <w:rsid w:val="0012261A"/>
    <w:rsid w:val="001233EA"/>
    <w:rsid w:val="00124075"/>
    <w:rsid w:val="00124C1D"/>
    <w:rsid w:val="001251E3"/>
    <w:rsid w:val="001255E4"/>
    <w:rsid w:val="001269E7"/>
    <w:rsid w:val="00126E64"/>
    <w:rsid w:val="00131300"/>
    <w:rsid w:val="00133007"/>
    <w:rsid w:val="0013337B"/>
    <w:rsid w:val="00133780"/>
    <w:rsid w:val="00134A4A"/>
    <w:rsid w:val="001350D2"/>
    <w:rsid w:val="00135247"/>
    <w:rsid w:val="001379C4"/>
    <w:rsid w:val="0014004D"/>
    <w:rsid w:val="00140375"/>
    <w:rsid w:val="00140FA8"/>
    <w:rsid w:val="001426BA"/>
    <w:rsid w:val="00143C67"/>
    <w:rsid w:val="00143CC3"/>
    <w:rsid w:val="00144984"/>
    <w:rsid w:val="001452E7"/>
    <w:rsid w:val="00146AED"/>
    <w:rsid w:val="0014798B"/>
    <w:rsid w:val="001503FB"/>
    <w:rsid w:val="00151785"/>
    <w:rsid w:val="001527C1"/>
    <w:rsid w:val="001531B5"/>
    <w:rsid w:val="0015754A"/>
    <w:rsid w:val="00161EC3"/>
    <w:rsid w:val="00165782"/>
    <w:rsid w:val="0016647B"/>
    <w:rsid w:val="0016792A"/>
    <w:rsid w:val="001706CE"/>
    <w:rsid w:val="00170B68"/>
    <w:rsid w:val="00171CAF"/>
    <w:rsid w:val="001720EE"/>
    <w:rsid w:val="001740D9"/>
    <w:rsid w:val="00174196"/>
    <w:rsid w:val="00174D66"/>
    <w:rsid w:val="00175A81"/>
    <w:rsid w:val="00180AC0"/>
    <w:rsid w:val="00181ED9"/>
    <w:rsid w:val="00183CF2"/>
    <w:rsid w:val="00184A50"/>
    <w:rsid w:val="001853AF"/>
    <w:rsid w:val="00185595"/>
    <w:rsid w:val="00185735"/>
    <w:rsid w:val="00185DA6"/>
    <w:rsid w:val="00187168"/>
    <w:rsid w:val="001902D9"/>
    <w:rsid w:val="00191473"/>
    <w:rsid w:val="001931D4"/>
    <w:rsid w:val="00193401"/>
    <w:rsid w:val="00193902"/>
    <w:rsid w:val="00194EFC"/>
    <w:rsid w:val="00195C91"/>
    <w:rsid w:val="00196819"/>
    <w:rsid w:val="001A11EF"/>
    <w:rsid w:val="001A1AA0"/>
    <w:rsid w:val="001A22B0"/>
    <w:rsid w:val="001A2553"/>
    <w:rsid w:val="001A377B"/>
    <w:rsid w:val="001A4F01"/>
    <w:rsid w:val="001A5A43"/>
    <w:rsid w:val="001B0E16"/>
    <w:rsid w:val="001B18BA"/>
    <w:rsid w:val="001B1EAC"/>
    <w:rsid w:val="001B2374"/>
    <w:rsid w:val="001B3F1C"/>
    <w:rsid w:val="001B64BB"/>
    <w:rsid w:val="001B7951"/>
    <w:rsid w:val="001B7FDA"/>
    <w:rsid w:val="001C066E"/>
    <w:rsid w:val="001C0C77"/>
    <w:rsid w:val="001C4827"/>
    <w:rsid w:val="001C566D"/>
    <w:rsid w:val="001C65DC"/>
    <w:rsid w:val="001D264D"/>
    <w:rsid w:val="001D3522"/>
    <w:rsid w:val="001D609A"/>
    <w:rsid w:val="001D63A4"/>
    <w:rsid w:val="001D705B"/>
    <w:rsid w:val="001D7A8A"/>
    <w:rsid w:val="001E1682"/>
    <w:rsid w:val="001E2482"/>
    <w:rsid w:val="001E2E97"/>
    <w:rsid w:val="001E3BF5"/>
    <w:rsid w:val="001E4A0C"/>
    <w:rsid w:val="001E4CC1"/>
    <w:rsid w:val="001E57EA"/>
    <w:rsid w:val="001E6772"/>
    <w:rsid w:val="001E73B6"/>
    <w:rsid w:val="001E7B37"/>
    <w:rsid w:val="001E7E76"/>
    <w:rsid w:val="001F001B"/>
    <w:rsid w:val="001F0B24"/>
    <w:rsid w:val="001F29C9"/>
    <w:rsid w:val="001F3831"/>
    <w:rsid w:val="001F3BE0"/>
    <w:rsid w:val="001F3EC4"/>
    <w:rsid w:val="001F4205"/>
    <w:rsid w:val="001F420B"/>
    <w:rsid w:val="001F486A"/>
    <w:rsid w:val="001F4894"/>
    <w:rsid w:val="001F532E"/>
    <w:rsid w:val="001F582A"/>
    <w:rsid w:val="001F58D7"/>
    <w:rsid w:val="001F60A3"/>
    <w:rsid w:val="001F6483"/>
    <w:rsid w:val="001F7429"/>
    <w:rsid w:val="00201A18"/>
    <w:rsid w:val="0020288A"/>
    <w:rsid w:val="002045A2"/>
    <w:rsid w:val="00204AA4"/>
    <w:rsid w:val="00204FAA"/>
    <w:rsid w:val="0020786A"/>
    <w:rsid w:val="00215377"/>
    <w:rsid w:val="002166FC"/>
    <w:rsid w:val="00217D6A"/>
    <w:rsid w:val="00217E0A"/>
    <w:rsid w:val="00223FF7"/>
    <w:rsid w:val="00225130"/>
    <w:rsid w:val="00225ECB"/>
    <w:rsid w:val="00225FCD"/>
    <w:rsid w:val="0022717A"/>
    <w:rsid w:val="0022794B"/>
    <w:rsid w:val="00230F40"/>
    <w:rsid w:val="00231F79"/>
    <w:rsid w:val="002323DD"/>
    <w:rsid w:val="002336DB"/>
    <w:rsid w:val="002340F8"/>
    <w:rsid w:val="0023638E"/>
    <w:rsid w:val="00236486"/>
    <w:rsid w:val="00237885"/>
    <w:rsid w:val="0023793E"/>
    <w:rsid w:val="00242587"/>
    <w:rsid w:val="002437CB"/>
    <w:rsid w:val="00246F6B"/>
    <w:rsid w:val="00252D17"/>
    <w:rsid w:val="00252FED"/>
    <w:rsid w:val="0025475F"/>
    <w:rsid w:val="002559C8"/>
    <w:rsid w:val="00260B96"/>
    <w:rsid w:val="00261CE4"/>
    <w:rsid w:val="00263C14"/>
    <w:rsid w:val="00264AAB"/>
    <w:rsid w:val="00264E21"/>
    <w:rsid w:val="002657A2"/>
    <w:rsid w:val="00267192"/>
    <w:rsid w:val="00267AC8"/>
    <w:rsid w:val="00267E95"/>
    <w:rsid w:val="002702A1"/>
    <w:rsid w:val="00271192"/>
    <w:rsid w:val="00272DB4"/>
    <w:rsid w:val="002735A0"/>
    <w:rsid w:val="0027449E"/>
    <w:rsid w:val="0027484F"/>
    <w:rsid w:val="00276C76"/>
    <w:rsid w:val="00281677"/>
    <w:rsid w:val="00282377"/>
    <w:rsid w:val="00282B00"/>
    <w:rsid w:val="00282C6B"/>
    <w:rsid w:val="00285BFD"/>
    <w:rsid w:val="00286176"/>
    <w:rsid w:val="00286214"/>
    <w:rsid w:val="00286708"/>
    <w:rsid w:val="00290602"/>
    <w:rsid w:val="00290F84"/>
    <w:rsid w:val="00291612"/>
    <w:rsid w:val="002919AB"/>
    <w:rsid w:val="00292505"/>
    <w:rsid w:val="002950D9"/>
    <w:rsid w:val="00295AE0"/>
    <w:rsid w:val="002967FA"/>
    <w:rsid w:val="00297BC3"/>
    <w:rsid w:val="002A0E98"/>
    <w:rsid w:val="002A212D"/>
    <w:rsid w:val="002A249F"/>
    <w:rsid w:val="002A2729"/>
    <w:rsid w:val="002A2AE4"/>
    <w:rsid w:val="002A46F0"/>
    <w:rsid w:val="002A4B63"/>
    <w:rsid w:val="002A4E27"/>
    <w:rsid w:val="002A6593"/>
    <w:rsid w:val="002A773B"/>
    <w:rsid w:val="002B03E7"/>
    <w:rsid w:val="002B0BED"/>
    <w:rsid w:val="002B24C7"/>
    <w:rsid w:val="002B25AF"/>
    <w:rsid w:val="002B317B"/>
    <w:rsid w:val="002B409C"/>
    <w:rsid w:val="002B4175"/>
    <w:rsid w:val="002B4517"/>
    <w:rsid w:val="002B4E54"/>
    <w:rsid w:val="002B66E5"/>
    <w:rsid w:val="002B6FE9"/>
    <w:rsid w:val="002B732C"/>
    <w:rsid w:val="002B79A5"/>
    <w:rsid w:val="002B7BA3"/>
    <w:rsid w:val="002C0CB3"/>
    <w:rsid w:val="002C0DCC"/>
    <w:rsid w:val="002C1614"/>
    <w:rsid w:val="002C2750"/>
    <w:rsid w:val="002C33F9"/>
    <w:rsid w:val="002C3BDB"/>
    <w:rsid w:val="002C3FBD"/>
    <w:rsid w:val="002C6214"/>
    <w:rsid w:val="002C6BD7"/>
    <w:rsid w:val="002C7C3B"/>
    <w:rsid w:val="002D075F"/>
    <w:rsid w:val="002D0FE8"/>
    <w:rsid w:val="002D157B"/>
    <w:rsid w:val="002D1CCF"/>
    <w:rsid w:val="002D2A2C"/>
    <w:rsid w:val="002D52AC"/>
    <w:rsid w:val="002D5994"/>
    <w:rsid w:val="002D5E35"/>
    <w:rsid w:val="002D676D"/>
    <w:rsid w:val="002D7909"/>
    <w:rsid w:val="002E2DD9"/>
    <w:rsid w:val="002E2F32"/>
    <w:rsid w:val="002E2F45"/>
    <w:rsid w:val="002E7368"/>
    <w:rsid w:val="002F0B60"/>
    <w:rsid w:val="002F1847"/>
    <w:rsid w:val="002F3CB0"/>
    <w:rsid w:val="002F41A6"/>
    <w:rsid w:val="002F56BF"/>
    <w:rsid w:val="002F6352"/>
    <w:rsid w:val="00300666"/>
    <w:rsid w:val="003065FE"/>
    <w:rsid w:val="00306C1B"/>
    <w:rsid w:val="00306D0F"/>
    <w:rsid w:val="0030769A"/>
    <w:rsid w:val="00307D77"/>
    <w:rsid w:val="00310BEE"/>
    <w:rsid w:val="00311B82"/>
    <w:rsid w:val="00312827"/>
    <w:rsid w:val="00314791"/>
    <w:rsid w:val="003157BE"/>
    <w:rsid w:val="00315AFD"/>
    <w:rsid w:val="003163A3"/>
    <w:rsid w:val="00316E1C"/>
    <w:rsid w:val="00317A81"/>
    <w:rsid w:val="00317F34"/>
    <w:rsid w:val="00321062"/>
    <w:rsid w:val="003229CD"/>
    <w:rsid w:val="00325FFA"/>
    <w:rsid w:val="0032600C"/>
    <w:rsid w:val="00326679"/>
    <w:rsid w:val="003304D7"/>
    <w:rsid w:val="003304FF"/>
    <w:rsid w:val="003312BD"/>
    <w:rsid w:val="003347CE"/>
    <w:rsid w:val="003348EE"/>
    <w:rsid w:val="00334C89"/>
    <w:rsid w:val="0033590F"/>
    <w:rsid w:val="003376FA"/>
    <w:rsid w:val="00340970"/>
    <w:rsid w:val="00340CDF"/>
    <w:rsid w:val="0034208B"/>
    <w:rsid w:val="00342605"/>
    <w:rsid w:val="00342D6C"/>
    <w:rsid w:val="0034385A"/>
    <w:rsid w:val="00343A73"/>
    <w:rsid w:val="00346949"/>
    <w:rsid w:val="00346ADD"/>
    <w:rsid w:val="00346D9F"/>
    <w:rsid w:val="00346EF7"/>
    <w:rsid w:val="00347CBF"/>
    <w:rsid w:val="00350E57"/>
    <w:rsid w:val="00350EB6"/>
    <w:rsid w:val="003521C8"/>
    <w:rsid w:val="00353647"/>
    <w:rsid w:val="00355456"/>
    <w:rsid w:val="00355647"/>
    <w:rsid w:val="003563D8"/>
    <w:rsid w:val="003574E2"/>
    <w:rsid w:val="003603BC"/>
    <w:rsid w:val="0036083B"/>
    <w:rsid w:val="003627FD"/>
    <w:rsid w:val="00363FE9"/>
    <w:rsid w:val="00365B01"/>
    <w:rsid w:val="00366A91"/>
    <w:rsid w:val="00366AA9"/>
    <w:rsid w:val="00370956"/>
    <w:rsid w:val="00371C37"/>
    <w:rsid w:val="00371D0F"/>
    <w:rsid w:val="003738D5"/>
    <w:rsid w:val="00373B5F"/>
    <w:rsid w:val="00374FB8"/>
    <w:rsid w:val="003817B6"/>
    <w:rsid w:val="003818E8"/>
    <w:rsid w:val="00382FB2"/>
    <w:rsid w:val="0038313A"/>
    <w:rsid w:val="00383A9B"/>
    <w:rsid w:val="00383B39"/>
    <w:rsid w:val="00384B55"/>
    <w:rsid w:val="00384C8B"/>
    <w:rsid w:val="00385DF2"/>
    <w:rsid w:val="00386569"/>
    <w:rsid w:val="003867C5"/>
    <w:rsid w:val="00387B1D"/>
    <w:rsid w:val="003914B7"/>
    <w:rsid w:val="0039157A"/>
    <w:rsid w:val="003915DB"/>
    <w:rsid w:val="00392612"/>
    <w:rsid w:val="00392C89"/>
    <w:rsid w:val="00392D4D"/>
    <w:rsid w:val="003934E8"/>
    <w:rsid w:val="0039457B"/>
    <w:rsid w:val="00394A37"/>
    <w:rsid w:val="00395096"/>
    <w:rsid w:val="0039554D"/>
    <w:rsid w:val="00396BDD"/>
    <w:rsid w:val="003A255F"/>
    <w:rsid w:val="003A26E0"/>
    <w:rsid w:val="003A3C2F"/>
    <w:rsid w:val="003A48E0"/>
    <w:rsid w:val="003A5325"/>
    <w:rsid w:val="003A7B70"/>
    <w:rsid w:val="003B1106"/>
    <w:rsid w:val="003B2F42"/>
    <w:rsid w:val="003B38C5"/>
    <w:rsid w:val="003B3F12"/>
    <w:rsid w:val="003B5642"/>
    <w:rsid w:val="003B58F5"/>
    <w:rsid w:val="003B5FCA"/>
    <w:rsid w:val="003B65C1"/>
    <w:rsid w:val="003B6AA2"/>
    <w:rsid w:val="003C48B3"/>
    <w:rsid w:val="003C4958"/>
    <w:rsid w:val="003C4A03"/>
    <w:rsid w:val="003C4BD9"/>
    <w:rsid w:val="003C7A4A"/>
    <w:rsid w:val="003D0F80"/>
    <w:rsid w:val="003D2BD4"/>
    <w:rsid w:val="003D2C97"/>
    <w:rsid w:val="003D349A"/>
    <w:rsid w:val="003D442B"/>
    <w:rsid w:val="003D6AE4"/>
    <w:rsid w:val="003D72AB"/>
    <w:rsid w:val="003E286C"/>
    <w:rsid w:val="003E3290"/>
    <w:rsid w:val="003E4633"/>
    <w:rsid w:val="003E5295"/>
    <w:rsid w:val="003E52AB"/>
    <w:rsid w:val="003E5B2C"/>
    <w:rsid w:val="003F0811"/>
    <w:rsid w:val="003F0B6B"/>
    <w:rsid w:val="003F3E32"/>
    <w:rsid w:val="003F51A6"/>
    <w:rsid w:val="003F531C"/>
    <w:rsid w:val="003F547A"/>
    <w:rsid w:val="003F56AC"/>
    <w:rsid w:val="003F5830"/>
    <w:rsid w:val="003F65DE"/>
    <w:rsid w:val="00400B83"/>
    <w:rsid w:val="004046A5"/>
    <w:rsid w:val="0040702B"/>
    <w:rsid w:val="004113AE"/>
    <w:rsid w:val="00411EAA"/>
    <w:rsid w:val="00412307"/>
    <w:rsid w:val="0041272B"/>
    <w:rsid w:val="00412854"/>
    <w:rsid w:val="00414F65"/>
    <w:rsid w:val="004152D7"/>
    <w:rsid w:val="00415597"/>
    <w:rsid w:val="00415E80"/>
    <w:rsid w:val="0042032C"/>
    <w:rsid w:val="00421B8E"/>
    <w:rsid w:val="0042204B"/>
    <w:rsid w:val="004234D3"/>
    <w:rsid w:val="0042424B"/>
    <w:rsid w:val="0042482C"/>
    <w:rsid w:val="00424CCB"/>
    <w:rsid w:val="00425B4D"/>
    <w:rsid w:val="00427389"/>
    <w:rsid w:val="00432A59"/>
    <w:rsid w:val="004354A9"/>
    <w:rsid w:val="004359AA"/>
    <w:rsid w:val="004365C3"/>
    <w:rsid w:val="00436CB9"/>
    <w:rsid w:val="00440714"/>
    <w:rsid w:val="00440D70"/>
    <w:rsid w:val="00441078"/>
    <w:rsid w:val="00441172"/>
    <w:rsid w:val="0044480A"/>
    <w:rsid w:val="004454E8"/>
    <w:rsid w:val="0044666A"/>
    <w:rsid w:val="00447654"/>
    <w:rsid w:val="00447F4D"/>
    <w:rsid w:val="00451268"/>
    <w:rsid w:val="004517E2"/>
    <w:rsid w:val="00452F32"/>
    <w:rsid w:val="004530B2"/>
    <w:rsid w:val="00453DF7"/>
    <w:rsid w:val="004545FC"/>
    <w:rsid w:val="00455558"/>
    <w:rsid w:val="00456DD9"/>
    <w:rsid w:val="00460496"/>
    <w:rsid w:val="00460E01"/>
    <w:rsid w:val="00461CCD"/>
    <w:rsid w:val="0046478D"/>
    <w:rsid w:val="004657FB"/>
    <w:rsid w:val="00465981"/>
    <w:rsid w:val="004665C3"/>
    <w:rsid w:val="00466AA6"/>
    <w:rsid w:val="004673BE"/>
    <w:rsid w:val="004676FC"/>
    <w:rsid w:val="0047032D"/>
    <w:rsid w:val="00473B86"/>
    <w:rsid w:val="00475082"/>
    <w:rsid w:val="00475CB0"/>
    <w:rsid w:val="0047607C"/>
    <w:rsid w:val="004766A0"/>
    <w:rsid w:val="0047698C"/>
    <w:rsid w:val="004853DD"/>
    <w:rsid w:val="0048696E"/>
    <w:rsid w:val="00490337"/>
    <w:rsid w:val="004912A9"/>
    <w:rsid w:val="0049334A"/>
    <w:rsid w:val="00494290"/>
    <w:rsid w:val="0049466D"/>
    <w:rsid w:val="00497089"/>
    <w:rsid w:val="004970B7"/>
    <w:rsid w:val="004977ED"/>
    <w:rsid w:val="004A042C"/>
    <w:rsid w:val="004A0712"/>
    <w:rsid w:val="004A11FD"/>
    <w:rsid w:val="004A28F5"/>
    <w:rsid w:val="004A37EE"/>
    <w:rsid w:val="004A3F8C"/>
    <w:rsid w:val="004A42F4"/>
    <w:rsid w:val="004A4D7D"/>
    <w:rsid w:val="004A4FC7"/>
    <w:rsid w:val="004A59FF"/>
    <w:rsid w:val="004A6012"/>
    <w:rsid w:val="004B02A6"/>
    <w:rsid w:val="004B0932"/>
    <w:rsid w:val="004B1723"/>
    <w:rsid w:val="004B232B"/>
    <w:rsid w:val="004B27DE"/>
    <w:rsid w:val="004B2911"/>
    <w:rsid w:val="004B4FC3"/>
    <w:rsid w:val="004B54D8"/>
    <w:rsid w:val="004B6179"/>
    <w:rsid w:val="004B7B1B"/>
    <w:rsid w:val="004C0D2C"/>
    <w:rsid w:val="004C0EF3"/>
    <w:rsid w:val="004C23DC"/>
    <w:rsid w:val="004C2586"/>
    <w:rsid w:val="004C4535"/>
    <w:rsid w:val="004C6493"/>
    <w:rsid w:val="004C67C5"/>
    <w:rsid w:val="004C71A3"/>
    <w:rsid w:val="004C7CFE"/>
    <w:rsid w:val="004D0306"/>
    <w:rsid w:val="004D04D8"/>
    <w:rsid w:val="004D07AB"/>
    <w:rsid w:val="004D0FA5"/>
    <w:rsid w:val="004D1613"/>
    <w:rsid w:val="004D4766"/>
    <w:rsid w:val="004D4C36"/>
    <w:rsid w:val="004D4FF2"/>
    <w:rsid w:val="004D5E3C"/>
    <w:rsid w:val="004D5FF7"/>
    <w:rsid w:val="004D6988"/>
    <w:rsid w:val="004D7BE1"/>
    <w:rsid w:val="004E117D"/>
    <w:rsid w:val="004E13F2"/>
    <w:rsid w:val="004E16E5"/>
    <w:rsid w:val="004E36AE"/>
    <w:rsid w:val="004E4516"/>
    <w:rsid w:val="004E601A"/>
    <w:rsid w:val="004E6446"/>
    <w:rsid w:val="004E785E"/>
    <w:rsid w:val="004E7B6B"/>
    <w:rsid w:val="004E7BDA"/>
    <w:rsid w:val="004F1186"/>
    <w:rsid w:val="004F2B95"/>
    <w:rsid w:val="004F2CE9"/>
    <w:rsid w:val="004F2FF1"/>
    <w:rsid w:val="004F34B2"/>
    <w:rsid w:val="004F4314"/>
    <w:rsid w:val="004F5C8A"/>
    <w:rsid w:val="004F5DC5"/>
    <w:rsid w:val="004F5EA9"/>
    <w:rsid w:val="004F61F3"/>
    <w:rsid w:val="004F6568"/>
    <w:rsid w:val="004F6C07"/>
    <w:rsid w:val="004F7656"/>
    <w:rsid w:val="004F7DAD"/>
    <w:rsid w:val="00501B00"/>
    <w:rsid w:val="00503B6E"/>
    <w:rsid w:val="0050507E"/>
    <w:rsid w:val="005074AD"/>
    <w:rsid w:val="005077E3"/>
    <w:rsid w:val="005115CA"/>
    <w:rsid w:val="00512033"/>
    <w:rsid w:val="00512E48"/>
    <w:rsid w:val="005132D5"/>
    <w:rsid w:val="00513D8A"/>
    <w:rsid w:val="00514D57"/>
    <w:rsid w:val="00524B53"/>
    <w:rsid w:val="00525BFF"/>
    <w:rsid w:val="00533C87"/>
    <w:rsid w:val="00534D75"/>
    <w:rsid w:val="005357B1"/>
    <w:rsid w:val="0053613F"/>
    <w:rsid w:val="00536693"/>
    <w:rsid w:val="00536F91"/>
    <w:rsid w:val="00537636"/>
    <w:rsid w:val="005402BF"/>
    <w:rsid w:val="00541D03"/>
    <w:rsid w:val="00543ECD"/>
    <w:rsid w:val="005440C7"/>
    <w:rsid w:val="00544EF3"/>
    <w:rsid w:val="00545E70"/>
    <w:rsid w:val="005463A9"/>
    <w:rsid w:val="00546BED"/>
    <w:rsid w:val="00547CBE"/>
    <w:rsid w:val="0055177D"/>
    <w:rsid w:val="005517C4"/>
    <w:rsid w:val="00551F6B"/>
    <w:rsid w:val="005520F6"/>
    <w:rsid w:val="0055289F"/>
    <w:rsid w:val="005539F9"/>
    <w:rsid w:val="005548CE"/>
    <w:rsid w:val="00554AA1"/>
    <w:rsid w:val="00554C97"/>
    <w:rsid w:val="0055535D"/>
    <w:rsid w:val="00556DD0"/>
    <w:rsid w:val="00556E02"/>
    <w:rsid w:val="00557887"/>
    <w:rsid w:val="00562792"/>
    <w:rsid w:val="00562B44"/>
    <w:rsid w:val="0056302B"/>
    <w:rsid w:val="00564BFF"/>
    <w:rsid w:val="00567CC1"/>
    <w:rsid w:val="00570759"/>
    <w:rsid w:val="005712CE"/>
    <w:rsid w:val="0057151A"/>
    <w:rsid w:val="00574FEA"/>
    <w:rsid w:val="0057600E"/>
    <w:rsid w:val="0057611F"/>
    <w:rsid w:val="005761A7"/>
    <w:rsid w:val="00576522"/>
    <w:rsid w:val="005808D7"/>
    <w:rsid w:val="00580FC0"/>
    <w:rsid w:val="00582DDF"/>
    <w:rsid w:val="00584142"/>
    <w:rsid w:val="00584CB8"/>
    <w:rsid w:val="005850D1"/>
    <w:rsid w:val="005903AD"/>
    <w:rsid w:val="00590B3D"/>
    <w:rsid w:val="00591C1D"/>
    <w:rsid w:val="00592017"/>
    <w:rsid w:val="0059335A"/>
    <w:rsid w:val="0059556E"/>
    <w:rsid w:val="005958F5"/>
    <w:rsid w:val="00595B60"/>
    <w:rsid w:val="005974E9"/>
    <w:rsid w:val="005A094C"/>
    <w:rsid w:val="005A0FD1"/>
    <w:rsid w:val="005A107C"/>
    <w:rsid w:val="005A29B4"/>
    <w:rsid w:val="005A2D5D"/>
    <w:rsid w:val="005A44C9"/>
    <w:rsid w:val="005A4B3F"/>
    <w:rsid w:val="005A502B"/>
    <w:rsid w:val="005A50D9"/>
    <w:rsid w:val="005A6AF9"/>
    <w:rsid w:val="005B25B1"/>
    <w:rsid w:val="005B47A0"/>
    <w:rsid w:val="005B4C0C"/>
    <w:rsid w:val="005B5B68"/>
    <w:rsid w:val="005B7BB3"/>
    <w:rsid w:val="005C0475"/>
    <w:rsid w:val="005C1891"/>
    <w:rsid w:val="005C2A1A"/>
    <w:rsid w:val="005C2E5F"/>
    <w:rsid w:val="005C45A3"/>
    <w:rsid w:val="005C4E3B"/>
    <w:rsid w:val="005C50E6"/>
    <w:rsid w:val="005C62D7"/>
    <w:rsid w:val="005D0C1F"/>
    <w:rsid w:val="005D10CA"/>
    <w:rsid w:val="005D1326"/>
    <w:rsid w:val="005D15FA"/>
    <w:rsid w:val="005D2979"/>
    <w:rsid w:val="005D3B69"/>
    <w:rsid w:val="005D3F98"/>
    <w:rsid w:val="005D45B3"/>
    <w:rsid w:val="005E0915"/>
    <w:rsid w:val="005E0E78"/>
    <w:rsid w:val="005E0F68"/>
    <w:rsid w:val="005E1834"/>
    <w:rsid w:val="005E1FD6"/>
    <w:rsid w:val="005E2BFD"/>
    <w:rsid w:val="005E302C"/>
    <w:rsid w:val="005E3701"/>
    <w:rsid w:val="005E4E09"/>
    <w:rsid w:val="005F16F3"/>
    <w:rsid w:val="005F1822"/>
    <w:rsid w:val="005F56DD"/>
    <w:rsid w:val="00600B32"/>
    <w:rsid w:val="00600C02"/>
    <w:rsid w:val="00600E34"/>
    <w:rsid w:val="0060194C"/>
    <w:rsid w:val="0060241F"/>
    <w:rsid w:val="00602456"/>
    <w:rsid w:val="00603BBF"/>
    <w:rsid w:val="00604873"/>
    <w:rsid w:val="00604995"/>
    <w:rsid w:val="0060702A"/>
    <w:rsid w:val="0061280B"/>
    <w:rsid w:val="00616241"/>
    <w:rsid w:val="0061672F"/>
    <w:rsid w:val="00616C86"/>
    <w:rsid w:val="00616FB4"/>
    <w:rsid w:val="00620960"/>
    <w:rsid w:val="00620BBC"/>
    <w:rsid w:val="00621928"/>
    <w:rsid w:val="0062204D"/>
    <w:rsid w:val="0062268D"/>
    <w:rsid w:val="00626501"/>
    <w:rsid w:val="006268F7"/>
    <w:rsid w:val="00627859"/>
    <w:rsid w:val="00632183"/>
    <w:rsid w:val="006325FE"/>
    <w:rsid w:val="00633D54"/>
    <w:rsid w:val="00634C8D"/>
    <w:rsid w:val="0063618A"/>
    <w:rsid w:val="00636F34"/>
    <w:rsid w:val="00636F38"/>
    <w:rsid w:val="00637199"/>
    <w:rsid w:val="00637589"/>
    <w:rsid w:val="00637D63"/>
    <w:rsid w:val="0064081E"/>
    <w:rsid w:val="006412C9"/>
    <w:rsid w:val="00645B35"/>
    <w:rsid w:val="006465B2"/>
    <w:rsid w:val="00650170"/>
    <w:rsid w:val="0065020B"/>
    <w:rsid w:val="00650AAA"/>
    <w:rsid w:val="00650C08"/>
    <w:rsid w:val="00653679"/>
    <w:rsid w:val="00653A37"/>
    <w:rsid w:val="00653E22"/>
    <w:rsid w:val="00654C8E"/>
    <w:rsid w:val="006557A3"/>
    <w:rsid w:val="00655BCF"/>
    <w:rsid w:val="006564CE"/>
    <w:rsid w:val="00657395"/>
    <w:rsid w:val="00657963"/>
    <w:rsid w:val="00657B78"/>
    <w:rsid w:val="00657FB2"/>
    <w:rsid w:val="0066172F"/>
    <w:rsid w:val="00661F68"/>
    <w:rsid w:val="00662ADA"/>
    <w:rsid w:val="00662F79"/>
    <w:rsid w:val="0066550E"/>
    <w:rsid w:val="00665F04"/>
    <w:rsid w:val="006669E0"/>
    <w:rsid w:val="0066706D"/>
    <w:rsid w:val="006670B1"/>
    <w:rsid w:val="006672E6"/>
    <w:rsid w:val="00667C35"/>
    <w:rsid w:val="00670777"/>
    <w:rsid w:val="00670CBF"/>
    <w:rsid w:val="006714BA"/>
    <w:rsid w:val="00672095"/>
    <w:rsid w:val="006749EA"/>
    <w:rsid w:val="006750F0"/>
    <w:rsid w:val="00676514"/>
    <w:rsid w:val="00676598"/>
    <w:rsid w:val="0067659A"/>
    <w:rsid w:val="00676CDF"/>
    <w:rsid w:val="006778CF"/>
    <w:rsid w:val="00681114"/>
    <w:rsid w:val="00682289"/>
    <w:rsid w:val="006824EF"/>
    <w:rsid w:val="00683539"/>
    <w:rsid w:val="006903AF"/>
    <w:rsid w:val="00690D25"/>
    <w:rsid w:val="00691907"/>
    <w:rsid w:val="006919F5"/>
    <w:rsid w:val="00692B0C"/>
    <w:rsid w:val="0069382B"/>
    <w:rsid w:val="00695F42"/>
    <w:rsid w:val="006971A5"/>
    <w:rsid w:val="006A0432"/>
    <w:rsid w:val="006A2963"/>
    <w:rsid w:val="006A46E4"/>
    <w:rsid w:val="006A591F"/>
    <w:rsid w:val="006A6486"/>
    <w:rsid w:val="006A78C6"/>
    <w:rsid w:val="006A7E9D"/>
    <w:rsid w:val="006B1508"/>
    <w:rsid w:val="006B38ED"/>
    <w:rsid w:val="006B4635"/>
    <w:rsid w:val="006B6057"/>
    <w:rsid w:val="006B67E3"/>
    <w:rsid w:val="006B6AD4"/>
    <w:rsid w:val="006B70EA"/>
    <w:rsid w:val="006B71B6"/>
    <w:rsid w:val="006C00F8"/>
    <w:rsid w:val="006C0DBB"/>
    <w:rsid w:val="006C2DE9"/>
    <w:rsid w:val="006C3262"/>
    <w:rsid w:val="006C3655"/>
    <w:rsid w:val="006C417A"/>
    <w:rsid w:val="006C5974"/>
    <w:rsid w:val="006C7CC5"/>
    <w:rsid w:val="006D1170"/>
    <w:rsid w:val="006D2812"/>
    <w:rsid w:val="006D2B65"/>
    <w:rsid w:val="006D35D0"/>
    <w:rsid w:val="006D3D6B"/>
    <w:rsid w:val="006D417E"/>
    <w:rsid w:val="006D4C18"/>
    <w:rsid w:val="006D5C31"/>
    <w:rsid w:val="006D61CA"/>
    <w:rsid w:val="006D6A7B"/>
    <w:rsid w:val="006D6EE3"/>
    <w:rsid w:val="006D7531"/>
    <w:rsid w:val="006D7A1F"/>
    <w:rsid w:val="006E1D01"/>
    <w:rsid w:val="006E48C2"/>
    <w:rsid w:val="006E4F8D"/>
    <w:rsid w:val="006E4FC3"/>
    <w:rsid w:val="006E5472"/>
    <w:rsid w:val="006E6592"/>
    <w:rsid w:val="006E6CA7"/>
    <w:rsid w:val="006E7021"/>
    <w:rsid w:val="006F24BE"/>
    <w:rsid w:val="006F284D"/>
    <w:rsid w:val="006F51B8"/>
    <w:rsid w:val="006F623D"/>
    <w:rsid w:val="00701478"/>
    <w:rsid w:val="00701960"/>
    <w:rsid w:val="00702AE9"/>
    <w:rsid w:val="00704195"/>
    <w:rsid w:val="00704595"/>
    <w:rsid w:val="00704772"/>
    <w:rsid w:val="00704CC5"/>
    <w:rsid w:val="007052CE"/>
    <w:rsid w:val="00705483"/>
    <w:rsid w:val="007064CA"/>
    <w:rsid w:val="007077AA"/>
    <w:rsid w:val="00710063"/>
    <w:rsid w:val="0071264B"/>
    <w:rsid w:val="00713A19"/>
    <w:rsid w:val="00713B5B"/>
    <w:rsid w:val="00716644"/>
    <w:rsid w:val="007169C9"/>
    <w:rsid w:val="00720DD0"/>
    <w:rsid w:val="00720FB8"/>
    <w:rsid w:val="00721ECE"/>
    <w:rsid w:val="00723973"/>
    <w:rsid w:val="00725B3E"/>
    <w:rsid w:val="0072732D"/>
    <w:rsid w:val="007304B8"/>
    <w:rsid w:val="00731423"/>
    <w:rsid w:val="00731528"/>
    <w:rsid w:val="00731E39"/>
    <w:rsid w:val="00734704"/>
    <w:rsid w:val="007350D8"/>
    <w:rsid w:val="0073586E"/>
    <w:rsid w:val="00735A1E"/>
    <w:rsid w:val="00736004"/>
    <w:rsid w:val="007365CD"/>
    <w:rsid w:val="00737460"/>
    <w:rsid w:val="007428E3"/>
    <w:rsid w:val="0074369D"/>
    <w:rsid w:val="00744103"/>
    <w:rsid w:val="00745E95"/>
    <w:rsid w:val="007460CD"/>
    <w:rsid w:val="00746309"/>
    <w:rsid w:val="0074735B"/>
    <w:rsid w:val="007514BA"/>
    <w:rsid w:val="00751AEE"/>
    <w:rsid w:val="00752EB4"/>
    <w:rsid w:val="00754CC5"/>
    <w:rsid w:val="00755B9C"/>
    <w:rsid w:val="00756904"/>
    <w:rsid w:val="00757DF9"/>
    <w:rsid w:val="00760719"/>
    <w:rsid w:val="00760F98"/>
    <w:rsid w:val="00762618"/>
    <w:rsid w:val="00763349"/>
    <w:rsid w:val="00764DC4"/>
    <w:rsid w:val="00765D62"/>
    <w:rsid w:val="0077542D"/>
    <w:rsid w:val="00775880"/>
    <w:rsid w:val="00777154"/>
    <w:rsid w:val="00777D07"/>
    <w:rsid w:val="00777E45"/>
    <w:rsid w:val="00780ADB"/>
    <w:rsid w:val="0078110F"/>
    <w:rsid w:val="00781A9F"/>
    <w:rsid w:val="00781F36"/>
    <w:rsid w:val="00783BDA"/>
    <w:rsid w:val="007862BD"/>
    <w:rsid w:val="00786508"/>
    <w:rsid w:val="00786A59"/>
    <w:rsid w:val="00786CF3"/>
    <w:rsid w:val="007901EA"/>
    <w:rsid w:val="00790750"/>
    <w:rsid w:val="00791BAB"/>
    <w:rsid w:val="00791E07"/>
    <w:rsid w:val="00791E1F"/>
    <w:rsid w:val="00793163"/>
    <w:rsid w:val="00793A06"/>
    <w:rsid w:val="00793AF6"/>
    <w:rsid w:val="00794CBF"/>
    <w:rsid w:val="00796B60"/>
    <w:rsid w:val="007A029A"/>
    <w:rsid w:val="007A2B76"/>
    <w:rsid w:val="007A33AD"/>
    <w:rsid w:val="007A54A1"/>
    <w:rsid w:val="007A5CF6"/>
    <w:rsid w:val="007A67E1"/>
    <w:rsid w:val="007A6AD8"/>
    <w:rsid w:val="007A72B6"/>
    <w:rsid w:val="007A7431"/>
    <w:rsid w:val="007B10B5"/>
    <w:rsid w:val="007B1B18"/>
    <w:rsid w:val="007B1BC6"/>
    <w:rsid w:val="007B20A3"/>
    <w:rsid w:val="007B2269"/>
    <w:rsid w:val="007B43CE"/>
    <w:rsid w:val="007B614A"/>
    <w:rsid w:val="007B63CA"/>
    <w:rsid w:val="007B66E6"/>
    <w:rsid w:val="007B6B16"/>
    <w:rsid w:val="007C16FD"/>
    <w:rsid w:val="007C1ACC"/>
    <w:rsid w:val="007C2287"/>
    <w:rsid w:val="007C2589"/>
    <w:rsid w:val="007C456E"/>
    <w:rsid w:val="007C5370"/>
    <w:rsid w:val="007C5B28"/>
    <w:rsid w:val="007C5BD7"/>
    <w:rsid w:val="007C672C"/>
    <w:rsid w:val="007C72E3"/>
    <w:rsid w:val="007C7575"/>
    <w:rsid w:val="007C7AFE"/>
    <w:rsid w:val="007C7E71"/>
    <w:rsid w:val="007D0E01"/>
    <w:rsid w:val="007D246A"/>
    <w:rsid w:val="007D4BDB"/>
    <w:rsid w:val="007D5C8E"/>
    <w:rsid w:val="007E05C0"/>
    <w:rsid w:val="007E1069"/>
    <w:rsid w:val="007E11A1"/>
    <w:rsid w:val="007E1628"/>
    <w:rsid w:val="007E3BAF"/>
    <w:rsid w:val="007E64A9"/>
    <w:rsid w:val="007E7450"/>
    <w:rsid w:val="007E7C83"/>
    <w:rsid w:val="007E7FF2"/>
    <w:rsid w:val="007F073F"/>
    <w:rsid w:val="007F0BE4"/>
    <w:rsid w:val="007F2D0D"/>
    <w:rsid w:val="007F3F1A"/>
    <w:rsid w:val="007F42D7"/>
    <w:rsid w:val="007F555C"/>
    <w:rsid w:val="007F6397"/>
    <w:rsid w:val="007F7591"/>
    <w:rsid w:val="00800EE0"/>
    <w:rsid w:val="00801AC0"/>
    <w:rsid w:val="0080389C"/>
    <w:rsid w:val="00803A87"/>
    <w:rsid w:val="00803BAA"/>
    <w:rsid w:val="00803C85"/>
    <w:rsid w:val="00803F57"/>
    <w:rsid w:val="00804624"/>
    <w:rsid w:val="00806B5B"/>
    <w:rsid w:val="008101A3"/>
    <w:rsid w:val="00810A73"/>
    <w:rsid w:val="008116E4"/>
    <w:rsid w:val="008117F6"/>
    <w:rsid w:val="00816B7F"/>
    <w:rsid w:val="00816EB2"/>
    <w:rsid w:val="008176D4"/>
    <w:rsid w:val="00820644"/>
    <w:rsid w:val="00820F92"/>
    <w:rsid w:val="00821728"/>
    <w:rsid w:val="00821DD1"/>
    <w:rsid w:val="00822B43"/>
    <w:rsid w:val="0082330D"/>
    <w:rsid w:val="0082402D"/>
    <w:rsid w:val="00825EC4"/>
    <w:rsid w:val="0082620C"/>
    <w:rsid w:val="00826CCC"/>
    <w:rsid w:val="00830D15"/>
    <w:rsid w:val="0083150D"/>
    <w:rsid w:val="00831D91"/>
    <w:rsid w:val="0083220E"/>
    <w:rsid w:val="0083496F"/>
    <w:rsid w:val="00834A47"/>
    <w:rsid w:val="00835013"/>
    <w:rsid w:val="0083630E"/>
    <w:rsid w:val="00836909"/>
    <w:rsid w:val="00836CBA"/>
    <w:rsid w:val="008379A2"/>
    <w:rsid w:val="008407E4"/>
    <w:rsid w:val="00842052"/>
    <w:rsid w:val="0084345D"/>
    <w:rsid w:val="00843F20"/>
    <w:rsid w:val="00845AF4"/>
    <w:rsid w:val="00847ECB"/>
    <w:rsid w:val="00850BE3"/>
    <w:rsid w:val="00850FC5"/>
    <w:rsid w:val="00851098"/>
    <w:rsid w:val="00853478"/>
    <w:rsid w:val="008546EF"/>
    <w:rsid w:val="00854AA0"/>
    <w:rsid w:val="00856793"/>
    <w:rsid w:val="00856FA6"/>
    <w:rsid w:val="0086182C"/>
    <w:rsid w:val="00861B65"/>
    <w:rsid w:val="00861F66"/>
    <w:rsid w:val="00862AD1"/>
    <w:rsid w:val="00862BC9"/>
    <w:rsid w:val="00862DDA"/>
    <w:rsid w:val="00862F42"/>
    <w:rsid w:val="00864215"/>
    <w:rsid w:val="00865347"/>
    <w:rsid w:val="008673B4"/>
    <w:rsid w:val="00867FA9"/>
    <w:rsid w:val="00870A9C"/>
    <w:rsid w:val="00872B97"/>
    <w:rsid w:val="008737B2"/>
    <w:rsid w:val="008737DF"/>
    <w:rsid w:val="0087599E"/>
    <w:rsid w:val="008759DA"/>
    <w:rsid w:val="00877AE2"/>
    <w:rsid w:val="0088019D"/>
    <w:rsid w:val="008831D8"/>
    <w:rsid w:val="008852F2"/>
    <w:rsid w:val="00887DD4"/>
    <w:rsid w:val="008905D8"/>
    <w:rsid w:val="008911AD"/>
    <w:rsid w:val="00891237"/>
    <w:rsid w:val="008921F4"/>
    <w:rsid w:val="00894399"/>
    <w:rsid w:val="00894A18"/>
    <w:rsid w:val="00894A28"/>
    <w:rsid w:val="00894C46"/>
    <w:rsid w:val="008A20DF"/>
    <w:rsid w:val="008A2A07"/>
    <w:rsid w:val="008A507F"/>
    <w:rsid w:val="008A5522"/>
    <w:rsid w:val="008A5F33"/>
    <w:rsid w:val="008A6101"/>
    <w:rsid w:val="008A691F"/>
    <w:rsid w:val="008B0041"/>
    <w:rsid w:val="008B1483"/>
    <w:rsid w:val="008B3BF4"/>
    <w:rsid w:val="008B4EE9"/>
    <w:rsid w:val="008B5C5D"/>
    <w:rsid w:val="008B79AE"/>
    <w:rsid w:val="008B7AA9"/>
    <w:rsid w:val="008C08E8"/>
    <w:rsid w:val="008C1AEB"/>
    <w:rsid w:val="008C2EA8"/>
    <w:rsid w:val="008C4B06"/>
    <w:rsid w:val="008C4E5F"/>
    <w:rsid w:val="008C693D"/>
    <w:rsid w:val="008C6B67"/>
    <w:rsid w:val="008D2266"/>
    <w:rsid w:val="008D2D8E"/>
    <w:rsid w:val="008D5345"/>
    <w:rsid w:val="008D56EC"/>
    <w:rsid w:val="008D688F"/>
    <w:rsid w:val="008D6D37"/>
    <w:rsid w:val="008D77A9"/>
    <w:rsid w:val="008D7A4C"/>
    <w:rsid w:val="008D7F32"/>
    <w:rsid w:val="008E132E"/>
    <w:rsid w:val="008E1D05"/>
    <w:rsid w:val="008E1DCF"/>
    <w:rsid w:val="008E499A"/>
    <w:rsid w:val="008E641C"/>
    <w:rsid w:val="008F13CD"/>
    <w:rsid w:val="008F18F3"/>
    <w:rsid w:val="008F7CB8"/>
    <w:rsid w:val="008F7F1B"/>
    <w:rsid w:val="008F7FC1"/>
    <w:rsid w:val="00900601"/>
    <w:rsid w:val="00901307"/>
    <w:rsid w:val="009017F0"/>
    <w:rsid w:val="0090439E"/>
    <w:rsid w:val="009068F0"/>
    <w:rsid w:val="00906C48"/>
    <w:rsid w:val="009103B3"/>
    <w:rsid w:val="009106CA"/>
    <w:rsid w:val="00912EF1"/>
    <w:rsid w:val="00913E68"/>
    <w:rsid w:val="0091427F"/>
    <w:rsid w:val="00914648"/>
    <w:rsid w:val="00914CFD"/>
    <w:rsid w:val="00916345"/>
    <w:rsid w:val="00917774"/>
    <w:rsid w:val="00920FEF"/>
    <w:rsid w:val="0092190B"/>
    <w:rsid w:val="00922CF5"/>
    <w:rsid w:val="00923FB4"/>
    <w:rsid w:val="00924D45"/>
    <w:rsid w:val="009273F4"/>
    <w:rsid w:val="00927AD1"/>
    <w:rsid w:val="009321D7"/>
    <w:rsid w:val="00933FA1"/>
    <w:rsid w:val="00934505"/>
    <w:rsid w:val="0093489F"/>
    <w:rsid w:val="00934E74"/>
    <w:rsid w:val="00935999"/>
    <w:rsid w:val="00936459"/>
    <w:rsid w:val="00940170"/>
    <w:rsid w:val="009429CB"/>
    <w:rsid w:val="00943581"/>
    <w:rsid w:val="009446B0"/>
    <w:rsid w:val="0094522A"/>
    <w:rsid w:val="00947B74"/>
    <w:rsid w:val="00950716"/>
    <w:rsid w:val="009532AC"/>
    <w:rsid w:val="00954548"/>
    <w:rsid w:val="009547EC"/>
    <w:rsid w:val="009550FF"/>
    <w:rsid w:val="0095578A"/>
    <w:rsid w:val="0095612B"/>
    <w:rsid w:val="0095672C"/>
    <w:rsid w:val="009570CF"/>
    <w:rsid w:val="00957526"/>
    <w:rsid w:val="00957B9E"/>
    <w:rsid w:val="00961027"/>
    <w:rsid w:val="00961F14"/>
    <w:rsid w:val="00962AF9"/>
    <w:rsid w:val="009637B2"/>
    <w:rsid w:val="00963BD5"/>
    <w:rsid w:val="0096456E"/>
    <w:rsid w:val="00965BBB"/>
    <w:rsid w:val="00965FD1"/>
    <w:rsid w:val="00967BFD"/>
    <w:rsid w:val="009710C7"/>
    <w:rsid w:val="009734CA"/>
    <w:rsid w:val="009845DF"/>
    <w:rsid w:val="009862B7"/>
    <w:rsid w:val="009901D7"/>
    <w:rsid w:val="0099339A"/>
    <w:rsid w:val="00993DE9"/>
    <w:rsid w:val="009974D5"/>
    <w:rsid w:val="00997756"/>
    <w:rsid w:val="00997A9D"/>
    <w:rsid w:val="009A009A"/>
    <w:rsid w:val="009A0382"/>
    <w:rsid w:val="009A0FCE"/>
    <w:rsid w:val="009A145F"/>
    <w:rsid w:val="009A1497"/>
    <w:rsid w:val="009A1923"/>
    <w:rsid w:val="009A1C09"/>
    <w:rsid w:val="009A39EA"/>
    <w:rsid w:val="009A408F"/>
    <w:rsid w:val="009A43CA"/>
    <w:rsid w:val="009A4489"/>
    <w:rsid w:val="009A5A24"/>
    <w:rsid w:val="009A6914"/>
    <w:rsid w:val="009B4079"/>
    <w:rsid w:val="009B5BF1"/>
    <w:rsid w:val="009B6370"/>
    <w:rsid w:val="009B764F"/>
    <w:rsid w:val="009C1439"/>
    <w:rsid w:val="009C24CC"/>
    <w:rsid w:val="009C4861"/>
    <w:rsid w:val="009D2261"/>
    <w:rsid w:val="009D6A96"/>
    <w:rsid w:val="009D6E2D"/>
    <w:rsid w:val="009E0E98"/>
    <w:rsid w:val="009E114F"/>
    <w:rsid w:val="009E2EDC"/>
    <w:rsid w:val="009E3E25"/>
    <w:rsid w:val="009E4F28"/>
    <w:rsid w:val="009E5561"/>
    <w:rsid w:val="009E572C"/>
    <w:rsid w:val="009E6F59"/>
    <w:rsid w:val="009F035D"/>
    <w:rsid w:val="009F07F0"/>
    <w:rsid w:val="009F0896"/>
    <w:rsid w:val="009F1320"/>
    <w:rsid w:val="009F20D6"/>
    <w:rsid w:val="009F2144"/>
    <w:rsid w:val="009F2260"/>
    <w:rsid w:val="009F5D2A"/>
    <w:rsid w:val="009F649B"/>
    <w:rsid w:val="009F7935"/>
    <w:rsid w:val="00A005B5"/>
    <w:rsid w:val="00A01FD6"/>
    <w:rsid w:val="00A02585"/>
    <w:rsid w:val="00A031CF"/>
    <w:rsid w:val="00A0408B"/>
    <w:rsid w:val="00A041CF"/>
    <w:rsid w:val="00A05CC7"/>
    <w:rsid w:val="00A06B12"/>
    <w:rsid w:val="00A06CEF"/>
    <w:rsid w:val="00A104BF"/>
    <w:rsid w:val="00A115C8"/>
    <w:rsid w:val="00A1212B"/>
    <w:rsid w:val="00A12FC0"/>
    <w:rsid w:val="00A15379"/>
    <w:rsid w:val="00A155B8"/>
    <w:rsid w:val="00A16C1E"/>
    <w:rsid w:val="00A21392"/>
    <w:rsid w:val="00A21C52"/>
    <w:rsid w:val="00A2286E"/>
    <w:rsid w:val="00A22A87"/>
    <w:rsid w:val="00A22E28"/>
    <w:rsid w:val="00A23B3F"/>
    <w:rsid w:val="00A24477"/>
    <w:rsid w:val="00A25C35"/>
    <w:rsid w:val="00A25C50"/>
    <w:rsid w:val="00A26A7C"/>
    <w:rsid w:val="00A26F09"/>
    <w:rsid w:val="00A30F88"/>
    <w:rsid w:val="00A32F6E"/>
    <w:rsid w:val="00A33E97"/>
    <w:rsid w:val="00A35406"/>
    <w:rsid w:val="00A401E6"/>
    <w:rsid w:val="00A412EB"/>
    <w:rsid w:val="00A41E95"/>
    <w:rsid w:val="00A41F93"/>
    <w:rsid w:val="00A42E9E"/>
    <w:rsid w:val="00A46060"/>
    <w:rsid w:val="00A46CFD"/>
    <w:rsid w:val="00A51399"/>
    <w:rsid w:val="00A5178A"/>
    <w:rsid w:val="00A51F40"/>
    <w:rsid w:val="00A529E5"/>
    <w:rsid w:val="00A53549"/>
    <w:rsid w:val="00A5581C"/>
    <w:rsid w:val="00A559E8"/>
    <w:rsid w:val="00A567AF"/>
    <w:rsid w:val="00A56F08"/>
    <w:rsid w:val="00A60030"/>
    <w:rsid w:val="00A60687"/>
    <w:rsid w:val="00A60B02"/>
    <w:rsid w:val="00A621BE"/>
    <w:rsid w:val="00A625C5"/>
    <w:rsid w:val="00A62C56"/>
    <w:rsid w:val="00A65C5F"/>
    <w:rsid w:val="00A6719C"/>
    <w:rsid w:val="00A702BC"/>
    <w:rsid w:val="00A716E0"/>
    <w:rsid w:val="00A722E5"/>
    <w:rsid w:val="00A7338D"/>
    <w:rsid w:val="00A73AFC"/>
    <w:rsid w:val="00A73E11"/>
    <w:rsid w:val="00A74374"/>
    <w:rsid w:val="00A74A10"/>
    <w:rsid w:val="00A7577E"/>
    <w:rsid w:val="00A7612B"/>
    <w:rsid w:val="00A767F6"/>
    <w:rsid w:val="00A7703B"/>
    <w:rsid w:val="00A83D90"/>
    <w:rsid w:val="00A83FC8"/>
    <w:rsid w:val="00A84778"/>
    <w:rsid w:val="00A8789D"/>
    <w:rsid w:val="00A91D7C"/>
    <w:rsid w:val="00A92163"/>
    <w:rsid w:val="00A921ED"/>
    <w:rsid w:val="00A9227E"/>
    <w:rsid w:val="00A9249A"/>
    <w:rsid w:val="00A92BA1"/>
    <w:rsid w:val="00A93DEF"/>
    <w:rsid w:val="00A94F41"/>
    <w:rsid w:val="00A956D6"/>
    <w:rsid w:val="00A964EC"/>
    <w:rsid w:val="00A97430"/>
    <w:rsid w:val="00A97B6B"/>
    <w:rsid w:val="00AA091A"/>
    <w:rsid w:val="00AA197B"/>
    <w:rsid w:val="00AA3091"/>
    <w:rsid w:val="00AA38A5"/>
    <w:rsid w:val="00AA42D3"/>
    <w:rsid w:val="00AA524A"/>
    <w:rsid w:val="00AA572C"/>
    <w:rsid w:val="00AA5C24"/>
    <w:rsid w:val="00AA66C3"/>
    <w:rsid w:val="00AA6CA4"/>
    <w:rsid w:val="00AB0FFB"/>
    <w:rsid w:val="00AB4B41"/>
    <w:rsid w:val="00AB524B"/>
    <w:rsid w:val="00AB661A"/>
    <w:rsid w:val="00AB6D51"/>
    <w:rsid w:val="00AC3461"/>
    <w:rsid w:val="00AC4651"/>
    <w:rsid w:val="00AC4876"/>
    <w:rsid w:val="00AC48D3"/>
    <w:rsid w:val="00AC4945"/>
    <w:rsid w:val="00AC5761"/>
    <w:rsid w:val="00AC6351"/>
    <w:rsid w:val="00AC71AD"/>
    <w:rsid w:val="00AD01ED"/>
    <w:rsid w:val="00AD02A2"/>
    <w:rsid w:val="00AD04AE"/>
    <w:rsid w:val="00AD089F"/>
    <w:rsid w:val="00AD0C63"/>
    <w:rsid w:val="00AD1383"/>
    <w:rsid w:val="00AD2868"/>
    <w:rsid w:val="00AD3771"/>
    <w:rsid w:val="00AD3B20"/>
    <w:rsid w:val="00AD4DF6"/>
    <w:rsid w:val="00AD6038"/>
    <w:rsid w:val="00AD64B8"/>
    <w:rsid w:val="00AD7B7B"/>
    <w:rsid w:val="00AD7DA3"/>
    <w:rsid w:val="00AE116C"/>
    <w:rsid w:val="00AE2826"/>
    <w:rsid w:val="00AE3610"/>
    <w:rsid w:val="00AE6034"/>
    <w:rsid w:val="00AE6498"/>
    <w:rsid w:val="00AE6A3D"/>
    <w:rsid w:val="00AE7EC5"/>
    <w:rsid w:val="00AF1136"/>
    <w:rsid w:val="00AF1A95"/>
    <w:rsid w:val="00AF313E"/>
    <w:rsid w:val="00AF3877"/>
    <w:rsid w:val="00AF438E"/>
    <w:rsid w:val="00AF6090"/>
    <w:rsid w:val="00AF6BCF"/>
    <w:rsid w:val="00AF74E7"/>
    <w:rsid w:val="00AF7EB8"/>
    <w:rsid w:val="00B00006"/>
    <w:rsid w:val="00B00052"/>
    <w:rsid w:val="00B01AEC"/>
    <w:rsid w:val="00B01B67"/>
    <w:rsid w:val="00B046B7"/>
    <w:rsid w:val="00B05A2F"/>
    <w:rsid w:val="00B07803"/>
    <w:rsid w:val="00B105B2"/>
    <w:rsid w:val="00B11706"/>
    <w:rsid w:val="00B1236D"/>
    <w:rsid w:val="00B124C9"/>
    <w:rsid w:val="00B125B3"/>
    <w:rsid w:val="00B12A56"/>
    <w:rsid w:val="00B13DB5"/>
    <w:rsid w:val="00B140C3"/>
    <w:rsid w:val="00B14187"/>
    <w:rsid w:val="00B145CE"/>
    <w:rsid w:val="00B14A9F"/>
    <w:rsid w:val="00B152BB"/>
    <w:rsid w:val="00B16A1A"/>
    <w:rsid w:val="00B227AD"/>
    <w:rsid w:val="00B22ED2"/>
    <w:rsid w:val="00B233D0"/>
    <w:rsid w:val="00B25131"/>
    <w:rsid w:val="00B272C9"/>
    <w:rsid w:val="00B302B7"/>
    <w:rsid w:val="00B3125D"/>
    <w:rsid w:val="00B34376"/>
    <w:rsid w:val="00B34C1A"/>
    <w:rsid w:val="00B34C31"/>
    <w:rsid w:val="00B35B18"/>
    <w:rsid w:val="00B3678D"/>
    <w:rsid w:val="00B402D8"/>
    <w:rsid w:val="00B4076B"/>
    <w:rsid w:val="00B40958"/>
    <w:rsid w:val="00B4259D"/>
    <w:rsid w:val="00B4319A"/>
    <w:rsid w:val="00B43B91"/>
    <w:rsid w:val="00B46879"/>
    <w:rsid w:val="00B472C1"/>
    <w:rsid w:val="00B47701"/>
    <w:rsid w:val="00B502E3"/>
    <w:rsid w:val="00B50E24"/>
    <w:rsid w:val="00B524D8"/>
    <w:rsid w:val="00B556B5"/>
    <w:rsid w:val="00B614AE"/>
    <w:rsid w:val="00B632A1"/>
    <w:rsid w:val="00B64BD1"/>
    <w:rsid w:val="00B64C7E"/>
    <w:rsid w:val="00B666EE"/>
    <w:rsid w:val="00B679B5"/>
    <w:rsid w:val="00B727FE"/>
    <w:rsid w:val="00B72D75"/>
    <w:rsid w:val="00B73F93"/>
    <w:rsid w:val="00B769B2"/>
    <w:rsid w:val="00B77B7D"/>
    <w:rsid w:val="00B80066"/>
    <w:rsid w:val="00B812BD"/>
    <w:rsid w:val="00B82539"/>
    <w:rsid w:val="00B836F5"/>
    <w:rsid w:val="00B859F1"/>
    <w:rsid w:val="00B87AF3"/>
    <w:rsid w:val="00B87DB0"/>
    <w:rsid w:val="00B90DA6"/>
    <w:rsid w:val="00B911C8"/>
    <w:rsid w:val="00B91497"/>
    <w:rsid w:val="00B92E86"/>
    <w:rsid w:val="00B93F07"/>
    <w:rsid w:val="00B95F9A"/>
    <w:rsid w:val="00BA031E"/>
    <w:rsid w:val="00BA03E9"/>
    <w:rsid w:val="00BA398E"/>
    <w:rsid w:val="00BA3A84"/>
    <w:rsid w:val="00BA4C25"/>
    <w:rsid w:val="00BA5855"/>
    <w:rsid w:val="00BA681C"/>
    <w:rsid w:val="00BA713F"/>
    <w:rsid w:val="00BB6861"/>
    <w:rsid w:val="00BB699C"/>
    <w:rsid w:val="00BB6E10"/>
    <w:rsid w:val="00BB6F1A"/>
    <w:rsid w:val="00BB71E0"/>
    <w:rsid w:val="00BC1AB3"/>
    <w:rsid w:val="00BC2AF9"/>
    <w:rsid w:val="00BC60C0"/>
    <w:rsid w:val="00BC69C6"/>
    <w:rsid w:val="00BD07DA"/>
    <w:rsid w:val="00BD138E"/>
    <w:rsid w:val="00BD2299"/>
    <w:rsid w:val="00BD4FB9"/>
    <w:rsid w:val="00BD6703"/>
    <w:rsid w:val="00BD6D50"/>
    <w:rsid w:val="00BE2158"/>
    <w:rsid w:val="00BE261F"/>
    <w:rsid w:val="00BE2CE5"/>
    <w:rsid w:val="00BE300B"/>
    <w:rsid w:val="00BE4E3F"/>
    <w:rsid w:val="00BE4EFD"/>
    <w:rsid w:val="00BE5794"/>
    <w:rsid w:val="00BE5E3B"/>
    <w:rsid w:val="00BE677C"/>
    <w:rsid w:val="00BE7119"/>
    <w:rsid w:val="00BF0F27"/>
    <w:rsid w:val="00BF19BE"/>
    <w:rsid w:val="00BF216C"/>
    <w:rsid w:val="00BF2170"/>
    <w:rsid w:val="00BF22CE"/>
    <w:rsid w:val="00BF293F"/>
    <w:rsid w:val="00BF3D92"/>
    <w:rsid w:val="00BF4CCD"/>
    <w:rsid w:val="00BF50A1"/>
    <w:rsid w:val="00BF628D"/>
    <w:rsid w:val="00BF7033"/>
    <w:rsid w:val="00C007A3"/>
    <w:rsid w:val="00C00E26"/>
    <w:rsid w:val="00C010C2"/>
    <w:rsid w:val="00C015A3"/>
    <w:rsid w:val="00C027C5"/>
    <w:rsid w:val="00C0379A"/>
    <w:rsid w:val="00C0382E"/>
    <w:rsid w:val="00C0604A"/>
    <w:rsid w:val="00C0614B"/>
    <w:rsid w:val="00C1023F"/>
    <w:rsid w:val="00C11317"/>
    <w:rsid w:val="00C11C82"/>
    <w:rsid w:val="00C1279D"/>
    <w:rsid w:val="00C12E85"/>
    <w:rsid w:val="00C13DCE"/>
    <w:rsid w:val="00C1665E"/>
    <w:rsid w:val="00C2006C"/>
    <w:rsid w:val="00C22B72"/>
    <w:rsid w:val="00C2455A"/>
    <w:rsid w:val="00C24E43"/>
    <w:rsid w:val="00C2559B"/>
    <w:rsid w:val="00C257D1"/>
    <w:rsid w:val="00C277B7"/>
    <w:rsid w:val="00C30F0B"/>
    <w:rsid w:val="00C311E5"/>
    <w:rsid w:val="00C32318"/>
    <w:rsid w:val="00C32458"/>
    <w:rsid w:val="00C32F1F"/>
    <w:rsid w:val="00C337E6"/>
    <w:rsid w:val="00C33EE8"/>
    <w:rsid w:val="00C349D8"/>
    <w:rsid w:val="00C34AAD"/>
    <w:rsid w:val="00C3571F"/>
    <w:rsid w:val="00C4228F"/>
    <w:rsid w:val="00C432CD"/>
    <w:rsid w:val="00C4421E"/>
    <w:rsid w:val="00C47FEB"/>
    <w:rsid w:val="00C504C8"/>
    <w:rsid w:val="00C5098C"/>
    <w:rsid w:val="00C50B52"/>
    <w:rsid w:val="00C50F54"/>
    <w:rsid w:val="00C56A23"/>
    <w:rsid w:val="00C60DB2"/>
    <w:rsid w:val="00C60FCD"/>
    <w:rsid w:val="00C62615"/>
    <w:rsid w:val="00C63468"/>
    <w:rsid w:val="00C63CEA"/>
    <w:rsid w:val="00C64F59"/>
    <w:rsid w:val="00C65C6F"/>
    <w:rsid w:val="00C66C02"/>
    <w:rsid w:val="00C67D96"/>
    <w:rsid w:val="00C700C4"/>
    <w:rsid w:val="00C724EB"/>
    <w:rsid w:val="00C7351C"/>
    <w:rsid w:val="00C73A90"/>
    <w:rsid w:val="00C73DF4"/>
    <w:rsid w:val="00C74B4A"/>
    <w:rsid w:val="00C75127"/>
    <w:rsid w:val="00C8197E"/>
    <w:rsid w:val="00C82977"/>
    <w:rsid w:val="00C82B7E"/>
    <w:rsid w:val="00C82F24"/>
    <w:rsid w:val="00C84819"/>
    <w:rsid w:val="00C86F29"/>
    <w:rsid w:val="00C86F9D"/>
    <w:rsid w:val="00C90D27"/>
    <w:rsid w:val="00C931C4"/>
    <w:rsid w:val="00C93534"/>
    <w:rsid w:val="00C95153"/>
    <w:rsid w:val="00C9567D"/>
    <w:rsid w:val="00C95FDD"/>
    <w:rsid w:val="00C96386"/>
    <w:rsid w:val="00C96AAE"/>
    <w:rsid w:val="00C97492"/>
    <w:rsid w:val="00C979C5"/>
    <w:rsid w:val="00CA08CB"/>
    <w:rsid w:val="00CA0D21"/>
    <w:rsid w:val="00CA1B4D"/>
    <w:rsid w:val="00CA3A5D"/>
    <w:rsid w:val="00CA4A7C"/>
    <w:rsid w:val="00CA4F11"/>
    <w:rsid w:val="00CA5C7D"/>
    <w:rsid w:val="00CA7B87"/>
    <w:rsid w:val="00CB15D9"/>
    <w:rsid w:val="00CB1BDF"/>
    <w:rsid w:val="00CB226F"/>
    <w:rsid w:val="00CB2529"/>
    <w:rsid w:val="00CB395D"/>
    <w:rsid w:val="00CB405F"/>
    <w:rsid w:val="00CB42CB"/>
    <w:rsid w:val="00CB4901"/>
    <w:rsid w:val="00CB5469"/>
    <w:rsid w:val="00CB71EA"/>
    <w:rsid w:val="00CC05C4"/>
    <w:rsid w:val="00CC0F3C"/>
    <w:rsid w:val="00CC5EBC"/>
    <w:rsid w:val="00CC67D6"/>
    <w:rsid w:val="00CC76A3"/>
    <w:rsid w:val="00CD0849"/>
    <w:rsid w:val="00CD1486"/>
    <w:rsid w:val="00CD1695"/>
    <w:rsid w:val="00CD16B3"/>
    <w:rsid w:val="00CD1D0B"/>
    <w:rsid w:val="00CD289A"/>
    <w:rsid w:val="00CD30BF"/>
    <w:rsid w:val="00CD40F2"/>
    <w:rsid w:val="00CD54BE"/>
    <w:rsid w:val="00CD58A3"/>
    <w:rsid w:val="00CD6185"/>
    <w:rsid w:val="00CD6423"/>
    <w:rsid w:val="00CD67E6"/>
    <w:rsid w:val="00CE0BAD"/>
    <w:rsid w:val="00CE24B9"/>
    <w:rsid w:val="00CE377B"/>
    <w:rsid w:val="00CE4560"/>
    <w:rsid w:val="00CE50AD"/>
    <w:rsid w:val="00CE6008"/>
    <w:rsid w:val="00CE637A"/>
    <w:rsid w:val="00CE7F19"/>
    <w:rsid w:val="00CF030E"/>
    <w:rsid w:val="00CF1294"/>
    <w:rsid w:val="00CF5FFB"/>
    <w:rsid w:val="00D01CA7"/>
    <w:rsid w:val="00D054BE"/>
    <w:rsid w:val="00D10D00"/>
    <w:rsid w:val="00D14125"/>
    <w:rsid w:val="00D151F3"/>
    <w:rsid w:val="00D202B2"/>
    <w:rsid w:val="00D20B9D"/>
    <w:rsid w:val="00D21B2A"/>
    <w:rsid w:val="00D226BE"/>
    <w:rsid w:val="00D2321E"/>
    <w:rsid w:val="00D24237"/>
    <w:rsid w:val="00D2582E"/>
    <w:rsid w:val="00D2623D"/>
    <w:rsid w:val="00D267FC"/>
    <w:rsid w:val="00D26F51"/>
    <w:rsid w:val="00D319FC"/>
    <w:rsid w:val="00D31F15"/>
    <w:rsid w:val="00D3243A"/>
    <w:rsid w:val="00D32F45"/>
    <w:rsid w:val="00D3343B"/>
    <w:rsid w:val="00D33824"/>
    <w:rsid w:val="00D33E50"/>
    <w:rsid w:val="00D3475A"/>
    <w:rsid w:val="00D3741A"/>
    <w:rsid w:val="00D37642"/>
    <w:rsid w:val="00D432DE"/>
    <w:rsid w:val="00D44363"/>
    <w:rsid w:val="00D46479"/>
    <w:rsid w:val="00D46BD5"/>
    <w:rsid w:val="00D47412"/>
    <w:rsid w:val="00D47B4C"/>
    <w:rsid w:val="00D52E06"/>
    <w:rsid w:val="00D566F5"/>
    <w:rsid w:val="00D625B2"/>
    <w:rsid w:val="00D6322D"/>
    <w:rsid w:val="00D64E6E"/>
    <w:rsid w:val="00D66518"/>
    <w:rsid w:val="00D66BD4"/>
    <w:rsid w:val="00D678A4"/>
    <w:rsid w:val="00D67B44"/>
    <w:rsid w:val="00D71316"/>
    <w:rsid w:val="00D72CCD"/>
    <w:rsid w:val="00D74765"/>
    <w:rsid w:val="00D7483D"/>
    <w:rsid w:val="00D75A73"/>
    <w:rsid w:val="00D75DD5"/>
    <w:rsid w:val="00D77E6A"/>
    <w:rsid w:val="00D80CEF"/>
    <w:rsid w:val="00D811D8"/>
    <w:rsid w:val="00D8201C"/>
    <w:rsid w:val="00D82BFD"/>
    <w:rsid w:val="00D82FE8"/>
    <w:rsid w:val="00D8458D"/>
    <w:rsid w:val="00D8572C"/>
    <w:rsid w:val="00D866B0"/>
    <w:rsid w:val="00D86D89"/>
    <w:rsid w:val="00D870D5"/>
    <w:rsid w:val="00D871ED"/>
    <w:rsid w:val="00D90201"/>
    <w:rsid w:val="00D95810"/>
    <w:rsid w:val="00D959C6"/>
    <w:rsid w:val="00D95FE7"/>
    <w:rsid w:val="00D9642C"/>
    <w:rsid w:val="00D96924"/>
    <w:rsid w:val="00DA01B1"/>
    <w:rsid w:val="00DA020B"/>
    <w:rsid w:val="00DA1603"/>
    <w:rsid w:val="00DA222E"/>
    <w:rsid w:val="00DA2499"/>
    <w:rsid w:val="00DA381A"/>
    <w:rsid w:val="00DA3C69"/>
    <w:rsid w:val="00DA7E39"/>
    <w:rsid w:val="00DB06C7"/>
    <w:rsid w:val="00DB3015"/>
    <w:rsid w:val="00DB3106"/>
    <w:rsid w:val="00DB4348"/>
    <w:rsid w:val="00DB4817"/>
    <w:rsid w:val="00DB4B70"/>
    <w:rsid w:val="00DB75E6"/>
    <w:rsid w:val="00DB7DD4"/>
    <w:rsid w:val="00DC0829"/>
    <w:rsid w:val="00DC33FC"/>
    <w:rsid w:val="00DC351D"/>
    <w:rsid w:val="00DC6BAB"/>
    <w:rsid w:val="00DD0BB5"/>
    <w:rsid w:val="00DD10D7"/>
    <w:rsid w:val="00DD173E"/>
    <w:rsid w:val="00DD3941"/>
    <w:rsid w:val="00DD3B7B"/>
    <w:rsid w:val="00DD3E06"/>
    <w:rsid w:val="00DD3E71"/>
    <w:rsid w:val="00DD40BC"/>
    <w:rsid w:val="00DD4A61"/>
    <w:rsid w:val="00DD5EF5"/>
    <w:rsid w:val="00DE2731"/>
    <w:rsid w:val="00DE3526"/>
    <w:rsid w:val="00DE4D8C"/>
    <w:rsid w:val="00DE53E6"/>
    <w:rsid w:val="00DE5983"/>
    <w:rsid w:val="00DE626C"/>
    <w:rsid w:val="00DE6AE6"/>
    <w:rsid w:val="00DE797D"/>
    <w:rsid w:val="00DF00D9"/>
    <w:rsid w:val="00DF0CFD"/>
    <w:rsid w:val="00DF2F1C"/>
    <w:rsid w:val="00DF2FB1"/>
    <w:rsid w:val="00DF394A"/>
    <w:rsid w:val="00DF3D27"/>
    <w:rsid w:val="00DF4316"/>
    <w:rsid w:val="00DF442A"/>
    <w:rsid w:val="00DF4A80"/>
    <w:rsid w:val="00DF5C49"/>
    <w:rsid w:val="00DF7FBA"/>
    <w:rsid w:val="00E00C29"/>
    <w:rsid w:val="00E01408"/>
    <w:rsid w:val="00E02D77"/>
    <w:rsid w:val="00E034A0"/>
    <w:rsid w:val="00E034B0"/>
    <w:rsid w:val="00E03C76"/>
    <w:rsid w:val="00E043B6"/>
    <w:rsid w:val="00E045E4"/>
    <w:rsid w:val="00E05AB0"/>
    <w:rsid w:val="00E066A5"/>
    <w:rsid w:val="00E07387"/>
    <w:rsid w:val="00E13202"/>
    <w:rsid w:val="00E13255"/>
    <w:rsid w:val="00E1331E"/>
    <w:rsid w:val="00E13742"/>
    <w:rsid w:val="00E14EFC"/>
    <w:rsid w:val="00E159DA"/>
    <w:rsid w:val="00E1617D"/>
    <w:rsid w:val="00E16A81"/>
    <w:rsid w:val="00E179DC"/>
    <w:rsid w:val="00E20473"/>
    <w:rsid w:val="00E21ACA"/>
    <w:rsid w:val="00E21CB9"/>
    <w:rsid w:val="00E2245B"/>
    <w:rsid w:val="00E22D3A"/>
    <w:rsid w:val="00E2411E"/>
    <w:rsid w:val="00E2602E"/>
    <w:rsid w:val="00E26A8C"/>
    <w:rsid w:val="00E32092"/>
    <w:rsid w:val="00E320FA"/>
    <w:rsid w:val="00E32BC3"/>
    <w:rsid w:val="00E335B9"/>
    <w:rsid w:val="00E360A6"/>
    <w:rsid w:val="00E3695D"/>
    <w:rsid w:val="00E36F4C"/>
    <w:rsid w:val="00E374C1"/>
    <w:rsid w:val="00E4044D"/>
    <w:rsid w:val="00E406D3"/>
    <w:rsid w:val="00E41637"/>
    <w:rsid w:val="00E42BA2"/>
    <w:rsid w:val="00E431AF"/>
    <w:rsid w:val="00E446FA"/>
    <w:rsid w:val="00E46A55"/>
    <w:rsid w:val="00E46B65"/>
    <w:rsid w:val="00E46FEC"/>
    <w:rsid w:val="00E500DC"/>
    <w:rsid w:val="00E51C3E"/>
    <w:rsid w:val="00E51DB5"/>
    <w:rsid w:val="00E51E19"/>
    <w:rsid w:val="00E52177"/>
    <w:rsid w:val="00E52BAC"/>
    <w:rsid w:val="00E5306A"/>
    <w:rsid w:val="00E54216"/>
    <w:rsid w:val="00E546D2"/>
    <w:rsid w:val="00E54D52"/>
    <w:rsid w:val="00E55B1E"/>
    <w:rsid w:val="00E60116"/>
    <w:rsid w:val="00E6052F"/>
    <w:rsid w:val="00E60840"/>
    <w:rsid w:val="00E6087A"/>
    <w:rsid w:val="00E60A20"/>
    <w:rsid w:val="00E60B2F"/>
    <w:rsid w:val="00E61C04"/>
    <w:rsid w:val="00E63C02"/>
    <w:rsid w:val="00E64789"/>
    <w:rsid w:val="00E6487B"/>
    <w:rsid w:val="00E64D86"/>
    <w:rsid w:val="00E6523C"/>
    <w:rsid w:val="00E717FF"/>
    <w:rsid w:val="00E7299A"/>
    <w:rsid w:val="00E72F86"/>
    <w:rsid w:val="00E73F40"/>
    <w:rsid w:val="00E75D1F"/>
    <w:rsid w:val="00E75D9F"/>
    <w:rsid w:val="00E7673A"/>
    <w:rsid w:val="00E7798D"/>
    <w:rsid w:val="00E77F1B"/>
    <w:rsid w:val="00E817ED"/>
    <w:rsid w:val="00E8471F"/>
    <w:rsid w:val="00E8526E"/>
    <w:rsid w:val="00E85D22"/>
    <w:rsid w:val="00E86D93"/>
    <w:rsid w:val="00E870CC"/>
    <w:rsid w:val="00E87132"/>
    <w:rsid w:val="00E908C5"/>
    <w:rsid w:val="00E91E12"/>
    <w:rsid w:val="00E920FB"/>
    <w:rsid w:val="00E9435C"/>
    <w:rsid w:val="00E95422"/>
    <w:rsid w:val="00E96735"/>
    <w:rsid w:val="00E97D50"/>
    <w:rsid w:val="00EA03BA"/>
    <w:rsid w:val="00EA0733"/>
    <w:rsid w:val="00EA1E7E"/>
    <w:rsid w:val="00EA327D"/>
    <w:rsid w:val="00EA3EBD"/>
    <w:rsid w:val="00EA49D6"/>
    <w:rsid w:val="00EA5C84"/>
    <w:rsid w:val="00EA6459"/>
    <w:rsid w:val="00EA64B4"/>
    <w:rsid w:val="00EA6646"/>
    <w:rsid w:val="00EA7EFB"/>
    <w:rsid w:val="00EA7F30"/>
    <w:rsid w:val="00EA7F62"/>
    <w:rsid w:val="00EB058A"/>
    <w:rsid w:val="00EB0BA7"/>
    <w:rsid w:val="00EB12D4"/>
    <w:rsid w:val="00EB1573"/>
    <w:rsid w:val="00EB487F"/>
    <w:rsid w:val="00EB7F4A"/>
    <w:rsid w:val="00EC20A7"/>
    <w:rsid w:val="00EC3DAF"/>
    <w:rsid w:val="00EC3EAB"/>
    <w:rsid w:val="00EC4C08"/>
    <w:rsid w:val="00EC61B4"/>
    <w:rsid w:val="00EC78ED"/>
    <w:rsid w:val="00ED092A"/>
    <w:rsid w:val="00ED0CCC"/>
    <w:rsid w:val="00ED0EBA"/>
    <w:rsid w:val="00ED27C6"/>
    <w:rsid w:val="00ED3AE2"/>
    <w:rsid w:val="00ED69BE"/>
    <w:rsid w:val="00ED6D01"/>
    <w:rsid w:val="00ED7232"/>
    <w:rsid w:val="00ED79EE"/>
    <w:rsid w:val="00EE052B"/>
    <w:rsid w:val="00EE34D7"/>
    <w:rsid w:val="00EE3588"/>
    <w:rsid w:val="00EE406C"/>
    <w:rsid w:val="00EE48EB"/>
    <w:rsid w:val="00EE5713"/>
    <w:rsid w:val="00EE79D7"/>
    <w:rsid w:val="00EF139A"/>
    <w:rsid w:val="00EF176C"/>
    <w:rsid w:val="00EF3BAD"/>
    <w:rsid w:val="00EF3CB0"/>
    <w:rsid w:val="00EF41D6"/>
    <w:rsid w:val="00EF4239"/>
    <w:rsid w:val="00EF5279"/>
    <w:rsid w:val="00EF57C1"/>
    <w:rsid w:val="00EF7057"/>
    <w:rsid w:val="00EF754E"/>
    <w:rsid w:val="00EF7E6D"/>
    <w:rsid w:val="00F00032"/>
    <w:rsid w:val="00F007CF"/>
    <w:rsid w:val="00F05751"/>
    <w:rsid w:val="00F061C4"/>
    <w:rsid w:val="00F10358"/>
    <w:rsid w:val="00F10DF1"/>
    <w:rsid w:val="00F11147"/>
    <w:rsid w:val="00F114BC"/>
    <w:rsid w:val="00F129EB"/>
    <w:rsid w:val="00F12A6E"/>
    <w:rsid w:val="00F13460"/>
    <w:rsid w:val="00F13F60"/>
    <w:rsid w:val="00F14A76"/>
    <w:rsid w:val="00F14ABB"/>
    <w:rsid w:val="00F159BC"/>
    <w:rsid w:val="00F16730"/>
    <w:rsid w:val="00F209E0"/>
    <w:rsid w:val="00F21B21"/>
    <w:rsid w:val="00F21FA4"/>
    <w:rsid w:val="00F22327"/>
    <w:rsid w:val="00F2364E"/>
    <w:rsid w:val="00F24F43"/>
    <w:rsid w:val="00F25B1C"/>
    <w:rsid w:val="00F26049"/>
    <w:rsid w:val="00F311B1"/>
    <w:rsid w:val="00F41149"/>
    <w:rsid w:val="00F42EB7"/>
    <w:rsid w:val="00F435C1"/>
    <w:rsid w:val="00F4581B"/>
    <w:rsid w:val="00F47CA2"/>
    <w:rsid w:val="00F522D4"/>
    <w:rsid w:val="00F56F31"/>
    <w:rsid w:val="00F61D66"/>
    <w:rsid w:val="00F6377D"/>
    <w:rsid w:val="00F63801"/>
    <w:rsid w:val="00F65E4B"/>
    <w:rsid w:val="00F66B26"/>
    <w:rsid w:val="00F66D82"/>
    <w:rsid w:val="00F71056"/>
    <w:rsid w:val="00F7159F"/>
    <w:rsid w:val="00F7260D"/>
    <w:rsid w:val="00F72F4B"/>
    <w:rsid w:val="00F73857"/>
    <w:rsid w:val="00F74E6C"/>
    <w:rsid w:val="00F74F4A"/>
    <w:rsid w:val="00F750AE"/>
    <w:rsid w:val="00F7593B"/>
    <w:rsid w:val="00F76933"/>
    <w:rsid w:val="00F80BCE"/>
    <w:rsid w:val="00F80EC9"/>
    <w:rsid w:val="00F8288D"/>
    <w:rsid w:val="00F83103"/>
    <w:rsid w:val="00F83A69"/>
    <w:rsid w:val="00F83F1C"/>
    <w:rsid w:val="00F84269"/>
    <w:rsid w:val="00F8506C"/>
    <w:rsid w:val="00F852ED"/>
    <w:rsid w:val="00F9186D"/>
    <w:rsid w:val="00F92509"/>
    <w:rsid w:val="00F9282C"/>
    <w:rsid w:val="00F92BBF"/>
    <w:rsid w:val="00F974BC"/>
    <w:rsid w:val="00F978AC"/>
    <w:rsid w:val="00FA054F"/>
    <w:rsid w:val="00FA0CBC"/>
    <w:rsid w:val="00FA2981"/>
    <w:rsid w:val="00FA6873"/>
    <w:rsid w:val="00FA6CFD"/>
    <w:rsid w:val="00FB058B"/>
    <w:rsid w:val="00FB20A2"/>
    <w:rsid w:val="00FB2258"/>
    <w:rsid w:val="00FB2FE4"/>
    <w:rsid w:val="00FB5CEC"/>
    <w:rsid w:val="00FB5D15"/>
    <w:rsid w:val="00FB6551"/>
    <w:rsid w:val="00FB6B49"/>
    <w:rsid w:val="00FB7B68"/>
    <w:rsid w:val="00FC181C"/>
    <w:rsid w:val="00FC1C75"/>
    <w:rsid w:val="00FC1F3B"/>
    <w:rsid w:val="00FC30FA"/>
    <w:rsid w:val="00FC3620"/>
    <w:rsid w:val="00FC3B6B"/>
    <w:rsid w:val="00FC3C03"/>
    <w:rsid w:val="00FC41B0"/>
    <w:rsid w:val="00FC5476"/>
    <w:rsid w:val="00FC6273"/>
    <w:rsid w:val="00FC6B5D"/>
    <w:rsid w:val="00FD103E"/>
    <w:rsid w:val="00FD1FF2"/>
    <w:rsid w:val="00FD206C"/>
    <w:rsid w:val="00FD2108"/>
    <w:rsid w:val="00FD2745"/>
    <w:rsid w:val="00FD4A50"/>
    <w:rsid w:val="00FD4A83"/>
    <w:rsid w:val="00FD596E"/>
    <w:rsid w:val="00FD59E9"/>
    <w:rsid w:val="00FD5A5C"/>
    <w:rsid w:val="00FD7C89"/>
    <w:rsid w:val="00FE020A"/>
    <w:rsid w:val="00FE1518"/>
    <w:rsid w:val="00FE1935"/>
    <w:rsid w:val="00FE2E8E"/>
    <w:rsid w:val="00FE2F51"/>
    <w:rsid w:val="00FE32BF"/>
    <w:rsid w:val="00FE390D"/>
    <w:rsid w:val="00FE4736"/>
    <w:rsid w:val="00FE5F45"/>
    <w:rsid w:val="00FE6489"/>
    <w:rsid w:val="00FE72A9"/>
    <w:rsid w:val="00FE7C7D"/>
    <w:rsid w:val="00FE7EBE"/>
    <w:rsid w:val="00FF185E"/>
    <w:rsid w:val="00FF22ED"/>
    <w:rsid w:val="00FF25C0"/>
    <w:rsid w:val="00FF3BB2"/>
    <w:rsid w:val="00FF3E07"/>
    <w:rsid w:val="00FF68CB"/>
    <w:rsid w:val="00FF6B22"/>
    <w:rsid w:val="00FF7B12"/>
    <w:rsid w:val="00FF7C9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lang w:val="en-US" w:eastAsia="en-US" w:bidi="he-IL"/>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735"/>
    <w:pPr>
      <w:bidi/>
    </w:pPr>
  </w:style>
  <w:style w:type="paragraph" w:styleId="2">
    <w:name w:val="heading 2"/>
    <w:basedOn w:val="a"/>
    <w:link w:val="20"/>
    <w:uiPriority w:val="9"/>
    <w:qFormat/>
    <w:rsid w:val="00834A47"/>
    <w:pPr>
      <w:bidi w:val="0"/>
      <w:spacing w:before="100" w:beforeAutospacing="1" w:after="100" w:afterAutospacing="1"/>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uiPriority w:val="9"/>
    <w:rsid w:val="00834A47"/>
    <w:rPr>
      <w:rFonts w:ascii="Times New Roman" w:eastAsia="Times New Roman" w:hAnsi="Times New Roman" w:cs="Times New Roman"/>
      <w:b/>
      <w:bCs/>
      <w:sz w:val="36"/>
      <w:szCs w:val="36"/>
    </w:rPr>
  </w:style>
  <w:style w:type="character" w:customStyle="1" w:styleId="apple-converted-space">
    <w:name w:val="apple-converted-space"/>
    <w:basedOn w:val="a0"/>
    <w:rsid w:val="00834A47"/>
  </w:style>
</w:styles>
</file>

<file path=word/webSettings.xml><?xml version="1.0" encoding="utf-8"?>
<w:webSettings xmlns:r="http://schemas.openxmlformats.org/officeDocument/2006/relationships" xmlns:w="http://schemas.openxmlformats.org/wordprocessingml/2006/main">
  <w:divs>
    <w:div w:id="342324455">
      <w:bodyDiv w:val="1"/>
      <w:marLeft w:val="0"/>
      <w:marRight w:val="0"/>
      <w:marTop w:val="0"/>
      <w:marBottom w:val="0"/>
      <w:divBdr>
        <w:top w:val="none" w:sz="0" w:space="0" w:color="auto"/>
        <w:left w:val="none" w:sz="0" w:space="0" w:color="auto"/>
        <w:bottom w:val="none" w:sz="0" w:space="0" w:color="auto"/>
        <w:right w:val="none" w:sz="0" w:space="0" w:color="auto"/>
      </w:divBdr>
      <w:divsChild>
        <w:div w:id="1123420995">
          <w:marLeft w:val="0"/>
          <w:marRight w:val="0"/>
          <w:marTop w:val="90"/>
          <w:marBottom w:val="1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1</Pages>
  <Words>796</Words>
  <Characters>3981</Characters>
  <Application>Microsoft Office Word</Application>
  <DocSecurity>0</DocSecurity>
  <Lines>33</Lines>
  <Paragraphs>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2013-10-09T13:24:00Z</dcterms:created>
  <dcterms:modified xsi:type="dcterms:W3CDTF">2013-10-10T02:13:00Z</dcterms:modified>
</cp:coreProperties>
</file>