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E1" w:rsidRDefault="00D53E45" w:rsidP="00D53E45">
      <w:pPr>
        <w:bidi/>
        <w:rPr>
          <w:rFonts w:cs="David" w:hint="cs"/>
          <w:rtl/>
        </w:rPr>
      </w:pPr>
      <w:r>
        <w:rPr>
          <w:rFonts w:cs="David" w:hint="cs"/>
          <w:rtl/>
        </w:rPr>
        <w:t>שאלות</w:t>
      </w:r>
    </w:p>
    <w:p w:rsidR="00D53E45" w:rsidRDefault="001D240A" w:rsidP="00D53E45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האם מעצב יכול להתעסק בכל פרוייקט גם אם הוא לא בפנים</w:t>
      </w:r>
    </w:p>
    <w:p w:rsidR="001D240A" w:rsidRDefault="001D240A" w:rsidP="001D240A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האם מעצב צריך לקבל את העמדה אותה הוא מייצג</w:t>
      </w:r>
    </w:p>
    <w:p w:rsidR="001D240A" w:rsidRDefault="001D240A" w:rsidP="001D240A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האם מעצב יכול לעצב מחוץ לתחום הגיאוגרפי שלו, תחום היחס שלו</w:t>
      </w:r>
    </w:p>
    <w:p w:rsidR="001D240A" w:rsidRDefault="001D240A" w:rsidP="001D240A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מה האחריות של המעצב על היצירה שלו</w:t>
      </w:r>
    </w:p>
    <w:p w:rsidR="001D240A" w:rsidRDefault="001D240A" w:rsidP="001D240A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מה האחריות שמוטלת על הלקוח</w:t>
      </w:r>
    </w:p>
    <w:p w:rsidR="001D240A" w:rsidRDefault="001D240A" w:rsidP="001D240A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עד כמה האחריות של המעצב והלקוח לבוא ולפתח עם אסטרטגיה בהירה</w:t>
      </w:r>
    </w:p>
    <w:p w:rsidR="001D240A" w:rsidRDefault="001D240A" w:rsidP="001D240A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עד כמה יש למעצב מקום לדון במהות החברה, להעיר על זה או להוסיף</w:t>
      </w:r>
    </w:p>
    <w:p w:rsidR="001D240A" w:rsidRDefault="001D240A" w:rsidP="001D240A">
      <w:pPr>
        <w:pStyle w:val="ListParagraph"/>
        <w:numPr>
          <w:ilvl w:val="0"/>
          <w:numId w:val="1"/>
        </w:numPr>
        <w:bidi/>
        <w:rPr>
          <w:rFonts w:cs="David"/>
        </w:rPr>
      </w:pPr>
      <w:r>
        <w:rPr>
          <w:rFonts w:cs="David" w:hint="cs"/>
          <w:rtl/>
        </w:rPr>
        <w:t xml:space="preserve">עד כמה יש אפשרות לצורה גרפית אחת להעביר רעיון מורכב/ מופשט </w:t>
      </w:r>
    </w:p>
    <w:p w:rsidR="001619CB" w:rsidRDefault="001619CB" w:rsidP="001619CB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מה היחס בין המוסר של המעצב עצמו לאופן שבו הוא פועל בשדה העיצוב</w:t>
      </w:r>
    </w:p>
    <w:p w:rsidR="001619CB" w:rsidRDefault="001619CB" w:rsidP="001619CB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מי הדובר במהלך של העיצוב הגרפי, הארגון, המעצב</w:t>
      </w:r>
    </w:p>
    <w:p w:rsidR="001619CB" w:rsidRDefault="001619CB" w:rsidP="001619CB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עד כמה האחריות של המעצב להכיר קודם את האופי של הלקוח</w:t>
      </w:r>
    </w:p>
    <w:p w:rsidR="001619CB" w:rsidRDefault="001619CB" w:rsidP="001619CB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עד כמה העבודה של המעצב היא שיטתית ורפיטטיבית, או שהיא משתנה כל הזמן</w:t>
      </w:r>
    </w:p>
    <w:p w:rsidR="001619CB" w:rsidRDefault="001619CB" w:rsidP="001619CB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האם אפשר להשליך מהתהליך המסחרי לתהליך המהותי/ חברתי וכו'</w:t>
      </w:r>
    </w:p>
    <w:p w:rsidR="001619CB" w:rsidRDefault="001619CB" w:rsidP="001619CB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האם המעצב ממתג את עצמו במקום מסויים ורק שם הוא עובד, או שהוא קופץ בין יכולות שונות</w:t>
      </w:r>
    </w:p>
    <w:p w:rsidR="001619CB" w:rsidRDefault="001619CB" w:rsidP="001619CB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מה האחריות של המעצה ל"חנך" וללמד את הלקוח בעניינם שהוא מבין בהם בשדה העיצוב</w:t>
      </w:r>
    </w:p>
    <w:p w:rsidR="001619CB" w:rsidRDefault="001619CB" w:rsidP="001619CB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מה המקום המיחד של היחסים הבין אשיים שיש בתוך שדה העיצוב בין הלקוח והמעצב</w:t>
      </w:r>
    </w:p>
    <w:p w:rsidR="001619CB" w:rsidRDefault="001619CB" w:rsidP="001619CB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 xml:space="preserve">האם וכמה מקום אנחנו </w:t>
      </w:r>
      <w:r w:rsidR="002F416C">
        <w:rPr>
          <w:rFonts w:cs="David" w:hint="cs"/>
          <w:rtl/>
        </w:rPr>
        <w:t>מוכנים לקבל לא בסוף התהליך שלנו</w:t>
      </w:r>
    </w:p>
    <w:p w:rsidR="002F416C" w:rsidRDefault="002F416C" w:rsidP="002F416C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האם התהליך הוא חד פעמי או שיתופי</w:t>
      </w:r>
    </w:p>
    <w:p w:rsidR="002F416C" w:rsidRDefault="002F416C" w:rsidP="002F416C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מה הגבול של מה שאנחנו יודעים ומחפשים כמידע מהלקוח</w:t>
      </w:r>
    </w:p>
    <w:p w:rsidR="002F416C" w:rsidRDefault="002F416C" w:rsidP="002F416C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כמה ואיזה כוח יש לעיצוב לשנות ולחולל תהליכים בעולם, כמה והאם זה משפיע</w:t>
      </w:r>
    </w:p>
    <w:p w:rsidR="002F416C" w:rsidRDefault="002F416C" w:rsidP="002F416C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איך מודדים את הההשפעה הזו</w:t>
      </w:r>
    </w:p>
    <w:p w:rsidR="002F416C" w:rsidRDefault="002F416C" w:rsidP="002F416C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מה ההשפעה של הפרזנטציה על התוצאה</w:t>
      </w:r>
    </w:p>
    <w:p w:rsidR="002F416C" w:rsidRDefault="002F416C" w:rsidP="002F416C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מתי ואיך מפסיקים תהליך</w:t>
      </w:r>
    </w:p>
    <w:p w:rsidR="002F416C" w:rsidRDefault="002F416C" w:rsidP="002F416C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האם אנחנו צריכם לחדד את הבריף של הלקוח</w:t>
      </w:r>
    </w:p>
    <w:p w:rsidR="002F416C" w:rsidRDefault="00ED6059" w:rsidP="002F416C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 xml:space="preserve">האם העיצוב הסופי הוא כל כך סגור או שזה יותר תהליך </w:t>
      </w:r>
    </w:p>
    <w:p w:rsidR="00ED6059" w:rsidRDefault="00ED6059" w:rsidP="00ED6059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מה חשיבות של הלגו ביצור המשמעות של הארגון או שהאירגון והמציאות מטעינה את הלוגו במשמעות שלו</w:t>
      </w:r>
    </w:p>
    <w:p w:rsidR="00ED6059" w:rsidRDefault="00ED6059" w:rsidP="00ED6059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האם המעצב יכול לשנות את המטען התרבותי של הסמלים ולהשפיע על שדה הסמלים הקיים</w:t>
      </w:r>
    </w:p>
    <w:p w:rsidR="00ED6059" w:rsidRDefault="00ED6059" w:rsidP="00ED6059">
      <w:pPr>
        <w:pStyle w:val="ListParagraph"/>
        <w:numPr>
          <w:ilvl w:val="0"/>
          <w:numId w:val="1"/>
        </w:numPr>
        <w:bidi/>
        <w:rPr>
          <w:rFonts w:cs="David" w:hint="cs"/>
        </w:rPr>
      </w:pPr>
      <w:r>
        <w:rPr>
          <w:rFonts w:cs="David" w:hint="cs"/>
          <w:rtl/>
        </w:rPr>
        <w:t>האם יש פער אמתי ומשמעותי בין תחום העיצוב למקצועות אחרים ביחסים שבין לקוח ויוצר/נותן שירות</w:t>
      </w:r>
    </w:p>
    <w:p w:rsidR="00ED6059" w:rsidRPr="00D53E45" w:rsidRDefault="00ED6059" w:rsidP="00ED6059">
      <w:pPr>
        <w:pStyle w:val="ListParagraph"/>
        <w:numPr>
          <w:ilvl w:val="0"/>
          <w:numId w:val="1"/>
        </w:numPr>
        <w:bidi/>
        <w:rPr>
          <w:rFonts w:cs="David" w:hint="cs"/>
          <w:rtl/>
        </w:rPr>
      </w:pPr>
      <w:bookmarkStart w:id="0" w:name="_GoBack"/>
      <w:bookmarkEnd w:id="0"/>
    </w:p>
    <w:sectPr w:rsidR="00ED6059" w:rsidRPr="00D53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0A01"/>
    <w:multiLevelType w:val="hybridMultilevel"/>
    <w:tmpl w:val="E758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45"/>
    <w:rsid w:val="001619CB"/>
    <w:rsid w:val="001D240A"/>
    <w:rsid w:val="002F416C"/>
    <w:rsid w:val="00AF493A"/>
    <w:rsid w:val="00D53E45"/>
    <w:rsid w:val="00ED6059"/>
    <w:rsid w:val="00E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E5EF"/>
  <w15:chartTrackingRefBased/>
  <w15:docId w15:val="{C7CD4B21-F0C2-4BD6-AE4A-97252261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av-222</dc:creator>
  <cp:keywords/>
  <dc:description/>
  <cp:lastModifiedBy>av-222</cp:lastModifiedBy>
  <cp:revision>1</cp:revision>
  <dcterms:created xsi:type="dcterms:W3CDTF">2018-03-05T09:41:00Z</dcterms:created>
  <dcterms:modified xsi:type="dcterms:W3CDTF">2018-03-05T10:56:00Z</dcterms:modified>
</cp:coreProperties>
</file>